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6" w:rsidRDefault="00AE2445">
      <w:pPr>
        <w:rPr>
          <w:sz w:val="18"/>
          <w:szCs w:val="18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2466340" cy="93281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932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6248E">
        <w:t xml:space="preserve">                                                           </w:t>
      </w:r>
      <w:r w:rsidR="0026248E">
        <w:rPr>
          <w:sz w:val="18"/>
          <w:szCs w:val="18"/>
        </w:rPr>
        <w:t>DI MILANO E LOMBARDIA</w:t>
      </w:r>
    </w:p>
    <w:p w:rsidR="0026248E" w:rsidRDefault="0026248E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6"/>
          <w:szCs w:val="16"/>
        </w:rPr>
        <w:t xml:space="preserve">Centro culturale umbro </w:t>
      </w:r>
      <w:r w:rsidR="003D6C37">
        <w:rPr>
          <w:sz w:val="16"/>
          <w:szCs w:val="16"/>
        </w:rPr>
        <w:t>–</w:t>
      </w:r>
      <w:r>
        <w:rPr>
          <w:sz w:val="16"/>
          <w:szCs w:val="16"/>
        </w:rPr>
        <w:t xml:space="preserve"> piceno</w:t>
      </w:r>
    </w:p>
    <w:p w:rsidR="0026032E" w:rsidRPr="0039703C" w:rsidRDefault="0026032E" w:rsidP="00D2123E">
      <w:pPr>
        <w:jc w:val="both"/>
        <w:rPr>
          <w:b/>
          <w:sz w:val="20"/>
          <w:szCs w:val="20"/>
          <w:u w:val="single"/>
        </w:rPr>
      </w:pPr>
    </w:p>
    <w:p w:rsidR="00623D63" w:rsidRDefault="00623D63" w:rsidP="001567E3">
      <w:pPr>
        <w:rPr>
          <w:b/>
          <w:sz w:val="20"/>
          <w:szCs w:val="20"/>
        </w:rPr>
      </w:pPr>
    </w:p>
    <w:p w:rsidR="00623D63" w:rsidRDefault="00623D63" w:rsidP="001567E3">
      <w:pPr>
        <w:rPr>
          <w:b/>
          <w:sz w:val="20"/>
          <w:szCs w:val="20"/>
        </w:rPr>
      </w:pPr>
    </w:p>
    <w:p w:rsidR="00623D63" w:rsidRDefault="00623D63" w:rsidP="001567E3">
      <w:pPr>
        <w:rPr>
          <w:b/>
          <w:sz w:val="20"/>
          <w:szCs w:val="20"/>
        </w:rPr>
      </w:pPr>
    </w:p>
    <w:p w:rsidR="009E6AE5" w:rsidRDefault="00DE682C" w:rsidP="001567E3">
      <w:pPr>
        <w:rPr>
          <w:b/>
          <w:sz w:val="20"/>
          <w:szCs w:val="20"/>
        </w:rPr>
      </w:pP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  <w:r w:rsidRPr="00DE682C">
        <w:rPr>
          <w:b/>
          <w:sz w:val="20"/>
          <w:szCs w:val="20"/>
        </w:rPr>
        <w:tab/>
      </w:r>
    </w:p>
    <w:p w:rsidR="001567E3" w:rsidRPr="00623D63" w:rsidRDefault="006D2122" w:rsidP="001567E3">
      <w:pPr>
        <w:rPr>
          <w:sz w:val="22"/>
          <w:szCs w:val="22"/>
        </w:rPr>
      </w:pPr>
      <w:r w:rsidRPr="00623D63">
        <w:rPr>
          <w:sz w:val="22"/>
          <w:szCs w:val="22"/>
        </w:rPr>
        <w:t xml:space="preserve">Milano,     </w:t>
      </w:r>
      <w:r w:rsidR="00623D63" w:rsidRPr="00623D63">
        <w:rPr>
          <w:sz w:val="22"/>
          <w:szCs w:val="22"/>
        </w:rPr>
        <w:t>8 settembre 2023</w:t>
      </w:r>
    </w:p>
    <w:p w:rsidR="00A556DB" w:rsidRDefault="00A556DB" w:rsidP="001567E3">
      <w:pPr>
        <w:rPr>
          <w:sz w:val="20"/>
          <w:szCs w:val="20"/>
        </w:rPr>
      </w:pPr>
    </w:p>
    <w:p w:rsidR="009E6AE5" w:rsidRDefault="009E6AE5" w:rsidP="001567E3">
      <w:pPr>
        <w:rPr>
          <w:sz w:val="20"/>
          <w:szCs w:val="20"/>
        </w:rPr>
      </w:pPr>
    </w:p>
    <w:p w:rsidR="00623D63" w:rsidRDefault="00623D63" w:rsidP="001567E3">
      <w:pPr>
        <w:rPr>
          <w:sz w:val="20"/>
          <w:szCs w:val="20"/>
        </w:rPr>
      </w:pPr>
    </w:p>
    <w:p w:rsidR="00A556DB" w:rsidRPr="00186FFE" w:rsidRDefault="00A556DB" w:rsidP="001567E3">
      <w:pPr>
        <w:rPr>
          <w:sz w:val="22"/>
          <w:szCs w:val="22"/>
        </w:rPr>
      </w:pPr>
      <w:r w:rsidRPr="00186FFE">
        <w:rPr>
          <w:sz w:val="22"/>
          <w:szCs w:val="22"/>
        </w:rPr>
        <w:t>Carissimi Soci,</w:t>
      </w:r>
    </w:p>
    <w:p w:rsidR="000C66C6" w:rsidRPr="00186FFE" w:rsidRDefault="00A556DB" w:rsidP="001567E3">
      <w:pPr>
        <w:rPr>
          <w:sz w:val="22"/>
          <w:szCs w:val="22"/>
        </w:rPr>
      </w:pPr>
      <w:r w:rsidRPr="00186FFE">
        <w:rPr>
          <w:sz w:val="22"/>
          <w:szCs w:val="22"/>
        </w:rPr>
        <w:t>ecco  il programma per i mesi di settembre/dicembre</w:t>
      </w:r>
      <w:r w:rsidR="00977DE5" w:rsidRPr="00186FFE">
        <w:rPr>
          <w:sz w:val="22"/>
          <w:szCs w:val="22"/>
        </w:rPr>
        <w:t>.</w:t>
      </w:r>
    </w:p>
    <w:p w:rsidR="000C66C6" w:rsidRDefault="00D45327" w:rsidP="001567E3">
      <w:pPr>
        <w:rPr>
          <w:sz w:val="22"/>
          <w:szCs w:val="22"/>
        </w:rPr>
      </w:pPr>
      <w:r w:rsidRPr="00186FFE">
        <w:rPr>
          <w:sz w:val="22"/>
          <w:szCs w:val="22"/>
        </w:rPr>
        <w:t xml:space="preserve">Nella speranza </w:t>
      </w:r>
      <w:r w:rsidR="00DB2BF8" w:rsidRPr="00186FFE">
        <w:rPr>
          <w:sz w:val="22"/>
          <w:szCs w:val="22"/>
        </w:rPr>
        <w:t xml:space="preserve"> che sia di vostro gradimento</w:t>
      </w:r>
      <w:r w:rsidRPr="00186FFE">
        <w:rPr>
          <w:sz w:val="22"/>
          <w:szCs w:val="22"/>
        </w:rPr>
        <w:t xml:space="preserve">, </w:t>
      </w:r>
      <w:r w:rsidR="00DB2BF8" w:rsidRPr="00186FFE">
        <w:rPr>
          <w:sz w:val="22"/>
          <w:szCs w:val="22"/>
        </w:rPr>
        <w:t xml:space="preserve"> vi raccomando di prenotarvi  al più presto, soprattutto per quegli eventi a numero limitato di posti. Prenotando con largo anticipo favorite anche una migliore organizzazione del nostro programma.</w:t>
      </w:r>
      <w:r w:rsidR="006D2122">
        <w:rPr>
          <w:sz w:val="22"/>
          <w:szCs w:val="22"/>
        </w:rPr>
        <w:t xml:space="preserve"> Spero nella partecipazione di tutti i Soci!</w:t>
      </w:r>
    </w:p>
    <w:p w:rsidR="00A556DB" w:rsidRDefault="00A556DB" w:rsidP="001567E3">
      <w:pPr>
        <w:rPr>
          <w:b/>
          <w:sz w:val="20"/>
          <w:szCs w:val="20"/>
          <w:highlight w:val="yellow"/>
          <w:u w:val="single"/>
        </w:rPr>
      </w:pPr>
    </w:p>
    <w:p w:rsidR="00A556DB" w:rsidRDefault="00A556DB" w:rsidP="001567E3">
      <w:pPr>
        <w:rPr>
          <w:b/>
          <w:sz w:val="20"/>
          <w:szCs w:val="20"/>
          <w:highlight w:val="yellow"/>
          <w:u w:val="single"/>
        </w:rPr>
      </w:pPr>
    </w:p>
    <w:p w:rsidR="00495E47" w:rsidRDefault="00495E47" w:rsidP="001567E3">
      <w:pPr>
        <w:rPr>
          <w:b/>
          <w:sz w:val="20"/>
          <w:szCs w:val="20"/>
          <w:highlight w:val="yellow"/>
          <w:u w:val="single"/>
        </w:rPr>
      </w:pPr>
    </w:p>
    <w:p w:rsidR="00647A28" w:rsidRPr="00623D63" w:rsidRDefault="00DE682C" w:rsidP="001567E3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highlight w:val="yellow"/>
          <w:u w:val="single"/>
        </w:rPr>
        <w:t>SETTEMBRE</w:t>
      </w:r>
    </w:p>
    <w:p w:rsidR="00DE682C" w:rsidRPr="00623D63" w:rsidRDefault="00DE682C" w:rsidP="001567E3">
      <w:pPr>
        <w:rPr>
          <w:b/>
          <w:sz w:val="22"/>
          <w:szCs w:val="22"/>
          <w:u w:val="single"/>
        </w:rPr>
      </w:pPr>
    </w:p>
    <w:p w:rsidR="00DE682C" w:rsidRPr="00623D63" w:rsidRDefault="00DC0B01" w:rsidP="001567E3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u w:val="single"/>
        </w:rPr>
        <w:t xml:space="preserve">Martedì 26 </w:t>
      </w:r>
      <w:r w:rsidR="002808F7" w:rsidRPr="00623D63">
        <w:rPr>
          <w:b/>
          <w:sz w:val="22"/>
          <w:szCs w:val="22"/>
          <w:u w:val="single"/>
        </w:rPr>
        <w:t xml:space="preserve">  Settembre - O</w:t>
      </w:r>
      <w:r w:rsidRPr="00623D63">
        <w:rPr>
          <w:b/>
          <w:sz w:val="22"/>
          <w:szCs w:val="22"/>
          <w:u w:val="single"/>
        </w:rPr>
        <w:t>re 18,00</w:t>
      </w:r>
      <w:r w:rsidR="00E702A8">
        <w:rPr>
          <w:b/>
          <w:sz w:val="22"/>
          <w:szCs w:val="22"/>
          <w:u w:val="single"/>
        </w:rPr>
        <w:t xml:space="preserve"> </w:t>
      </w:r>
    </w:p>
    <w:p w:rsidR="00DC0B01" w:rsidRPr="00623D63" w:rsidRDefault="00DC0B01" w:rsidP="001567E3">
      <w:pPr>
        <w:rPr>
          <w:sz w:val="22"/>
          <w:szCs w:val="22"/>
        </w:rPr>
      </w:pPr>
      <w:r w:rsidRPr="00623D63">
        <w:rPr>
          <w:b/>
          <w:sz w:val="22"/>
          <w:szCs w:val="22"/>
        </w:rPr>
        <w:t>RITROVIAMOCI</w:t>
      </w:r>
      <w:r w:rsidRPr="00623D63">
        <w:rPr>
          <w:sz w:val="22"/>
          <w:szCs w:val="22"/>
        </w:rPr>
        <w:t>, dopo le vacanze estive, con un aperitivo al B</w:t>
      </w:r>
      <w:r w:rsidR="00E702A8">
        <w:rPr>
          <w:sz w:val="22"/>
          <w:szCs w:val="22"/>
        </w:rPr>
        <w:t>ar Metropolis, Via Mario Pagano, fermata MM Rossa</w:t>
      </w:r>
    </w:p>
    <w:p w:rsidR="00DC0B01" w:rsidRPr="00623D63" w:rsidRDefault="00DC0B01" w:rsidP="001567E3">
      <w:pPr>
        <w:rPr>
          <w:sz w:val="22"/>
          <w:szCs w:val="22"/>
        </w:rPr>
      </w:pPr>
      <w:r w:rsidRPr="00623D63">
        <w:rPr>
          <w:sz w:val="22"/>
          <w:szCs w:val="22"/>
        </w:rPr>
        <w:t>Lo abbiamo già sperimentato, locale spazioso e tradizionale aperitivo.</w:t>
      </w:r>
    </w:p>
    <w:p w:rsidR="00533677" w:rsidRPr="00623D63" w:rsidRDefault="00D45327" w:rsidP="001567E3">
      <w:pPr>
        <w:rPr>
          <w:sz w:val="22"/>
          <w:szCs w:val="22"/>
        </w:rPr>
      </w:pPr>
      <w:r w:rsidRPr="00623D63">
        <w:rPr>
          <w:sz w:val="22"/>
          <w:szCs w:val="22"/>
        </w:rPr>
        <w:t xml:space="preserve">Prenotazione </w:t>
      </w:r>
      <w:r w:rsidR="00DC0B01" w:rsidRPr="00623D63">
        <w:rPr>
          <w:sz w:val="22"/>
          <w:szCs w:val="22"/>
        </w:rPr>
        <w:t xml:space="preserve"> entro il giorno 20 </w:t>
      </w:r>
      <w:r w:rsidR="00142F12" w:rsidRPr="00623D63">
        <w:rPr>
          <w:sz w:val="22"/>
          <w:szCs w:val="22"/>
        </w:rPr>
        <w:t xml:space="preserve"> settembre </w:t>
      </w:r>
      <w:r w:rsidR="00160C39" w:rsidRPr="00623D63">
        <w:rPr>
          <w:sz w:val="22"/>
          <w:szCs w:val="22"/>
        </w:rPr>
        <w:t xml:space="preserve">ai n° 335 8132684 </w:t>
      </w:r>
      <w:r w:rsidR="00DC0B01" w:rsidRPr="00623D63">
        <w:rPr>
          <w:sz w:val="22"/>
          <w:szCs w:val="22"/>
        </w:rPr>
        <w:t xml:space="preserve"> - Costo per i So</w:t>
      </w:r>
      <w:r w:rsidR="00BE6929">
        <w:rPr>
          <w:sz w:val="22"/>
          <w:szCs w:val="22"/>
        </w:rPr>
        <w:t>c</w:t>
      </w:r>
      <w:r w:rsidR="00DC0B01" w:rsidRPr="00623D63">
        <w:rPr>
          <w:sz w:val="22"/>
          <w:szCs w:val="22"/>
        </w:rPr>
        <w:t>i € 15,00 – Non Soci €17,00</w:t>
      </w:r>
    </w:p>
    <w:p w:rsidR="00B3309C" w:rsidRPr="00623D63" w:rsidRDefault="00B3309C" w:rsidP="001567E3">
      <w:pPr>
        <w:rPr>
          <w:sz w:val="22"/>
          <w:szCs w:val="22"/>
        </w:rPr>
      </w:pPr>
    </w:p>
    <w:p w:rsidR="00DE682C" w:rsidRPr="00623D63" w:rsidRDefault="00DE682C" w:rsidP="001567E3">
      <w:pPr>
        <w:rPr>
          <w:b/>
          <w:sz w:val="22"/>
          <w:szCs w:val="22"/>
        </w:rPr>
      </w:pPr>
    </w:p>
    <w:p w:rsidR="00211558" w:rsidRPr="00623D63" w:rsidRDefault="00211558" w:rsidP="001567E3">
      <w:pPr>
        <w:rPr>
          <w:b/>
          <w:sz w:val="22"/>
          <w:szCs w:val="22"/>
          <w:highlight w:val="yellow"/>
          <w:u w:val="single"/>
        </w:rPr>
      </w:pPr>
    </w:p>
    <w:p w:rsidR="001567E3" w:rsidRPr="00623D63" w:rsidRDefault="001567E3" w:rsidP="001567E3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highlight w:val="yellow"/>
          <w:u w:val="single"/>
        </w:rPr>
        <w:t>OTTOBRE</w:t>
      </w:r>
    </w:p>
    <w:p w:rsidR="002F29BA" w:rsidRDefault="002F29BA" w:rsidP="001567E3">
      <w:pPr>
        <w:rPr>
          <w:b/>
          <w:sz w:val="22"/>
          <w:szCs w:val="22"/>
          <w:u w:val="single"/>
        </w:rPr>
      </w:pPr>
    </w:p>
    <w:p w:rsidR="00623D63" w:rsidRPr="00623D63" w:rsidRDefault="00623D63" w:rsidP="001567E3">
      <w:pPr>
        <w:rPr>
          <w:b/>
          <w:sz w:val="22"/>
          <w:szCs w:val="22"/>
          <w:u w:val="single"/>
        </w:rPr>
      </w:pPr>
    </w:p>
    <w:p w:rsidR="00142F12" w:rsidRPr="00623D63" w:rsidRDefault="00DC0B01" w:rsidP="00B3309C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u w:val="single"/>
        </w:rPr>
        <w:t xml:space="preserve">Martedì </w:t>
      </w:r>
      <w:r w:rsidR="00977DE5" w:rsidRPr="00623D63">
        <w:rPr>
          <w:b/>
          <w:sz w:val="22"/>
          <w:szCs w:val="22"/>
          <w:u w:val="single"/>
        </w:rPr>
        <w:t xml:space="preserve"> </w:t>
      </w:r>
      <w:r w:rsidR="002F29BA" w:rsidRPr="00623D63">
        <w:rPr>
          <w:b/>
          <w:sz w:val="22"/>
          <w:szCs w:val="22"/>
          <w:u w:val="single"/>
        </w:rPr>
        <w:t xml:space="preserve"> </w:t>
      </w:r>
      <w:r w:rsidRPr="00623D63">
        <w:rPr>
          <w:b/>
          <w:sz w:val="22"/>
          <w:szCs w:val="22"/>
          <w:u w:val="single"/>
        </w:rPr>
        <w:t>3</w:t>
      </w:r>
      <w:r w:rsidR="00977DE5" w:rsidRPr="00623D63">
        <w:rPr>
          <w:b/>
          <w:sz w:val="22"/>
          <w:szCs w:val="22"/>
          <w:u w:val="single"/>
        </w:rPr>
        <w:t xml:space="preserve">  </w:t>
      </w:r>
      <w:r w:rsidR="00B17DDA" w:rsidRPr="00623D63">
        <w:rPr>
          <w:b/>
          <w:sz w:val="22"/>
          <w:szCs w:val="22"/>
          <w:u w:val="single"/>
        </w:rPr>
        <w:t xml:space="preserve"> Ottobre -</w:t>
      </w:r>
      <w:r w:rsidR="00142F12" w:rsidRPr="00623D63">
        <w:rPr>
          <w:b/>
          <w:sz w:val="22"/>
          <w:szCs w:val="22"/>
          <w:u w:val="single"/>
        </w:rPr>
        <w:t xml:space="preserve"> GITA </w:t>
      </w:r>
      <w:r w:rsidRPr="00623D63">
        <w:rPr>
          <w:b/>
          <w:sz w:val="22"/>
          <w:szCs w:val="22"/>
          <w:u w:val="single"/>
        </w:rPr>
        <w:t xml:space="preserve">AL VILLAGGIO “CRESPI D’ADDA” a Trezzo d’Adda: </w:t>
      </w:r>
      <w:r w:rsidRPr="00C13FC4">
        <w:rPr>
          <w:b/>
          <w:sz w:val="22"/>
          <w:szCs w:val="22"/>
        </w:rPr>
        <w:t>un villaggio operaio divenuto un sito Patrimonio dell’Unesco, un eccezionale pezzo di storia di grande interesse</w:t>
      </w:r>
      <w:r w:rsidRPr="00623D63">
        <w:rPr>
          <w:b/>
          <w:sz w:val="22"/>
          <w:szCs w:val="22"/>
          <w:u w:val="single"/>
        </w:rPr>
        <w:t xml:space="preserve">. </w:t>
      </w:r>
    </w:p>
    <w:p w:rsidR="009602F0" w:rsidRPr="00623D63" w:rsidRDefault="009602F0" w:rsidP="00B3309C">
      <w:pPr>
        <w:rPr>
          <w:sz w:val="22"/>
          <w:szCs w:val="22"/>
        </w:rPr>
      </w:pPr>
      <w:r w:rsidRPr="00623D63">
        <w:rPr>
          <w:sz w:val="22"/>
          <w:szCs w:val="22"/>
        </w:rPr>
        <w:t>Visita del Villaggio e della Centrale Elettrica con guida dedicata. Pranzo in ristorante della zona e viaggio con pullman dedicato. Nel pomeriggio, tempo permettendo, ci allunghiamo fino a Bergamo per una breve visita della città alta.</w:t>
      </w:r>
    </w:p>
    <w:p w:rsidR="00DC0B01" w:rsidRPr="00623D63" w:rsidRDefault="009602F0" w:rsidP="00B3309C">
      <w:pPr>
        <w:rPr>
          <w:sz w:val="22"/>
          <w:szCs w:val="22"/>
        </w:rPr>
      </w:pPr>
      <w:r w:rsidRPr="00623D63">
        <w:rPr>
          <w:sz w:val="22"/>
          <w:szCs w:val="22"/>
        </w:rPr>
        <w:t>Ritrovo al solito punto di incontro di Mario Pagano (parcheggio pullman) alle ore 9,00.</w:t>
      </w:r>
    </w:p>
    <w:p w:rsidR="00160C39" w:rsidRPr="00623D63" w:rsidRDefault="00160C39" w:rsidP="001567E3">
      <w:pPr>
        <w:rPr>
          <w:sz w:val="22"/>
          <w:szCs w:val="22"/>
        </w:rPr>
      </w:pPr>
      <w:r w:rsidRPr="00623D63">
        <w:rPr>
          <w:b/>
          <w:sz w:val="22"/>
          <w:szCs w:val="22"/>
          <w:u w:val="single"/>
        </w:rPr>
        <w:t>E' obbligat</w:t>
      </w:r>
      <w:r w:rsidR="00244ADA" w:rsidRPr="00623D63">
        <w:rPr>
          <w:b/>
          <w:sz w:val="22"/>
          <w:szCs w:val="22"/>
          <w:u w:val="single"/>
        </w:rPr>
        <w:t>oria la prenotazione entro</w:t>
      </w:r>
      <w:r w:rsidR="003F7DCD" w:rsidRPr="00623D63">
        <w:rPr>
          <w:b/>
          <w:sz w:val="22"/>
          <w:szCs w:val="22"/>
          <w:u w:val="single"/>
        </w:rPr>
        <w:t xml:space="preserve"> e non oltre </w:t>
      </w:r>
      <w:r w:rsidR="00756FF5" w:rsidRPr="00623D63">
        <w:rPr>
          <w:b/>
          <w:sz w:val="22"/>
          <w:szCs w:val="22"/>
          <w:u w:val="single"/>
        </w:rPr>
        <w:t xml:space="preserve"> il 20</w:t>
      </w:r>
      <w:r w:rsidR="00F81C58" w:rsidRPr="00623D63">
        <w:rPr>
          <w:b/>
          <w:sz w:val="22"/>
          <w:szCs w:val="22"/>
          <w:u w:val="single"/>
        </w:rPr>
        <w:t xml:space="preserve"> </w:t>
      </w:r>
      <w:r w:rsidRPr="00623D63">
        <w:rPr>
          <w:b/>
          <w:sz w:val="22"/>
          <w:szCs w:val="22"/>
          <w:u w:val="single"/>
        </w:rPr>
        <w:t xml:space="preserve"> settembre</w:t>
      </w:r>
      <w:r w:rsidRPr="00623D63">
        <w:rPr>
          <w:sz w:val="22"/>
          <w:szCs w:val="22"/>
        </w:rPr>
        <w:t xml:space="preserve"> ai n° 335/8132684 </w:t>
      </w:r>
    </w:p>
    <w:p w:rsidR="00533677" w:rsidRPr="00623D63" w:rsidRDefault="00977DE5" w:rsidP="001567E3">
      <w:pPr>
        <w:rPr>
          <w:sz w:val="22"/>
          <w:szCs w:val="22"/>
        </w:rPr>
      </w:pPr>
      <w:r w:rsidRPr="00623D63">
        <w:rPr>
          <w:sz w:val="22"/>
          <w:szCs w:val="22"/>
        </w:rPr>
        <w:t xml:space="preserve">Costo Soci €    </w:t>
      </w:r>
      <w:r w:rsidR="00E702A8">
        <w:rPr>
          <w:sz w:val="22"/>
          <w:szCs w:val="22"/>
        </w:rPr>
        <w:t>65</w:t>
      </w:r>
      <w:r w:rsidR="000C66C6" w:rsidRPr="00623D63">
        <w:rPr>
          <w:sz w:val="22"/>
          <w:szCs w:val="22"/>
        </w:rPr>
        <w:t>,00</w:t>
      </w:r>
      <w:r w:rsidR="00186FFE" w:rsidRPr="00623D63">
        <w:rPr>
          <w:sz w:val="22"/>
          <w:szCs w:val="22"/>
        </w:rPr>
        <w:t xml:space="preserve">   /</w:t>
      </w:r>
      <w:r w:rsidRPr="00623D63">
        <w:rPr>
          <w:sz w:val="22"/>
          <w:szCs w:val="22"/>
        </w:rPr>
        <w:t xml:space="preserve">  Non Soci €</w:t>
      </w:r>
      <w:r w:rsidR="00E702A8">
        <w:rPr>
          <w:sz w:val="22"/>
          <w:szCs w:val="22"/>
        </w:rPr>
        <w:t xml:space="preserve"> 75</w:t>
      </w:r>
      <w:r w:rsidR="000C66C6" w:rsidRPr="00623D63">
        <w:rPr>
          <w:sz w:val="22"/>
          <w:szCs w:val="22"/>
        </w:rPr>
        <w:t>,00</w:t>
      </w:r>
      <w:r w:rsidR="00F81C58" w:rsidRPr="00623D63">
        <w:rPr>
          <w:sz w:val="22"/>
          <w:szCs w:val="22"/>
        </w:rPr>
        <w:t xml:space="preserve"> - Posti limitati; saranno assegnati in ordine di prenotazione.</w:t>
      </w:r>
      <w:r w:rsidR="00C13FC4">
        <w:rPr>
          <w:sz w:val="22"/>
          <w:szCs w:val="22"/>
        </w:rPr>
        <w:t xml:space="preserve"> La gita comprende: pullman</w:t>
      </w:r>
      <w:r w:rsidR="009602F0" w:rsidRPr="00623D63">
        <w:rPr>
          <w:sz w:val="22"/>
          <w:szCs w:val="22"/>
        </w:rPr>
        <w:t>, ingresso al villaggio</w:t>
      </w:r>
      <w:r w:rsidR="000B1D25" w:rsidRPr="00623D63">
        <w:rPr>
          <w:sz w:val="22"/>
          <w:szCs w:val="22"/>
        </w:rPr>
        <w:t xml:space="preserve"> </w:t>
      </w:r>
      <w:r w:rsidR="009602F0" w:rsidRPr="00623D63">
        <w:rPr>
          <w:sz w:val="22"/>
          <w:szCs w:val="22"/>
        </w:rPr>
        <w:t xml:space="preserve"> e alla centrale elettrica </w:t>
      </w:r>
      <w:r w:rsidR="009A1027" w:rsidRPr="00623D63">
        <w:rPr>
          <w:sz w:val="22"/>
          <w:szCs w:val="22"/>
        </w:rPr>
        <w:t xml:space="preserve"> </w:t>
      </w:r>
      <w:r w:rsidR="000B1D25" w:rsidRPr="00623D63">
        <w:rPr>
          <w:sz w:val="22"/>
          <w:szCs w:val="22"/>
        </w:rPr>
        <w:t>con guida, pranzo al ristorante.</w:t>
      </w:r>
    </w:p>
    <w:p w:rsidR="0001362F" w:rsidRPr="00623D63" w:rsidRDefault="009602F0" w:rsidP="0001362F">
      <w:pPr>
        <w:rPr>
          <w:sz w:val="22"/>
          <w:szCs w:val="22"/>
          <w:u w:val="single"/>
        </w:rPr>
      </w:pPr>
      <w:r w:rsidRPr="00623D63">
        <w:rPr>
          <w:sz w:val="22"/>
          <w:szCs w:val="22"/>
        </w:rPr>
        <w:t>E' richiesta una caparra di € 30</w:t>
      </w:r>
      <w:r w:rsidR="00186FFE" w:rsidRPr="00623D63">
        <w:rPr>
          <w:sz w:val="22"/>
          <w:szCs w:val="22"/>
        </w:rPr>
        <w:t>,00 alla prenotazione.</w:t>
      </w:r>
      <w:r w:rsidR="0001362F" w:rsidRPr="00623D63">
        <w:rPr>
          <w:sz w:val="22"/>
          <w:szCs w:val="22"/>
        </w:rPr>
        <w:t xml:space="preserve"> </w:t>
      </w:r>
    </w:p>
    <w:p w:rsidR="00186FFE" w:rsidRPr="00623D63" w:rsidRDefault="00186FFE" w:rsidP="001567E3">
      <w:pPr>
        <w:rPr>
          <w:sz w:val="22"/>
          <w:szCs w:val="22"/>
        </w:rPr>
      </w:pPr>
    </w:p>
    <w:p w:rsidR="00160C39" w:rsidRDefault="00160C39" w:rsidP="001567E3">
      <w:pPr>
        <w:rPr>
          <w:sz w:val="22"/>
          <w:szCs w:val="22"/>
        </w:rPr>
      </w:pPr>
    </w:p>
    <w:p w:rsidR="00623D63" w:rsidRPr="00623D63" w:rsidRDefault="00623D63" w:rsidP="001567E3">
      <w:pPr>
        <w:rPr>
          <w:sz w:val="22"/>
          <w:szCs w:val="22"/>
        </w:rPr>
      </w:pPr>
    </w:p>
    <w:p w:rsidR="003C3EEF" w:rsidRPr="00623D63" w:rsidRDefault="009602F0" w:rsidP="00977DE5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u w:val="single"/>
        </w:rPr>
        <w:t>Martedì 24</w:t>
      </w:r>
      <w:r w:rsidR="00977DE5" w:rsidRPr="00623D63">
        <w:rPr>
          <w:b/>
          <w:sz w:val="22"/>
          <w:szCs w:val="22"/>
          <w:u w:val="single"/>
        </w:rPr>
        <w:t xml:space="preserve"> </w:t>
      </w:r>
      <w:r w:rsidR="00160C39" w:rsidRPr="00623D63">
        <w:rPr>
          <w:b/>
          <w:sz w:val="22"/>
          <w:szCs w:val="22"/>
          <w:u w:val="single"/>
        </w:rPr>
        <w:t xml:space="preserve"> O</w:t>
      </w:r>
      <w:r w:rsidR="00A97575" w:rsidRPr="00623D63">
        <w:rPr>
          <w:b/>
          <w:sz w:val="22"/>
          <w:szCs w:val="22"/>
          <w:u w:val="single"/>
        </w:rPr>
        <w:t xml:space="preserve">ttobre - </w:t>
      </w:r>
      <w:r w:rsidRPr="00623D63">
        <w:rPr>
          <w:b/>
          <w:sz w:val="22"/>
          <w:szCs w:val="22"/>
          <w:u w:val="single"/>
        </w:rPr>
        <w:t>Ore 20,45</w:t>
      </w:r>
      <w:r w:rsidR="000C66C6" w:rsidRPr="00623D63">
        <w:rPr>
          <w:b/>
          <w:sz w:val="22"/>
          <w:szCs w:val="22"/>
          <w:u w:val="single"/>
        </w:rPr>
        <w:t xml:space="preserve"> </w:t>
      </w:r>
      <w:r w:rsidR="003F7DCD" w:rsidRPr="00623D63">
        <w:rPr>
          <w:b/>
          <w:sz w:val="22"/>
          <w:szCs w:val="22"/>
          <w:u w:val="single"/>
        </w:rPr>
        <w:t xml:space="preserve"> - </w:t>
      </w:r>
      <w:r w:rsidRPr="00623D63">
        <w:rPr>
          <w:b/>
          <w:sz w:val="22"/>
          <w:szCs w:val="22"/>
          <w:u w:val="single"/>
        </w:rPr>
        <w:t>TEATRO MANZONI – Corso Venezia</w:t>
      </w:r>
    </w:p>
    <w:p w:rsidR="00C13FC4" w:rsidRDefault="009602F0" w:rsidP="00977DE5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u w:val="single"/>
        </w:rPr>
        <w:t>“TESTIMONE D’ACCUSA” di Agatha Christie</w:t>
      </w:r>
      <w:r w:rsidR="00C13FC4">
        <w:rPr>
          <w:b/>
          <w:sz w:val="22"/>
          <w:szCs w:val="22"/>
          <w:u w:val="single"/>
        </w:rPr>
        <w:t xml:space="preserve">, protagonisti </w:t>
      </w:r>
      <w:r w:rsidRPr="00623D63">
        <w:rPr>
          <w:b/>
          <w:sz w:val="22"/>
          <w:szCs w:val="22"/>
          <w:u w:val="single"/>
        </w:rPr>
        <w:t xml:space="preserve"> la brava VANESSA GRAVIN</w:t>
      </w:r>
      <w:r w:rsidR="00C13FC4">
        <w:rPr>
          <w:b/>
          <w:sz w:val="22"/>
          <w:szCs w:val="22"/>
          <w:u w:val="single"/>
        </w:rPr>
        <w:t>A e GIULIO CORSO.</w:t>
      </w:r>
      <w:r w:rsidR="0085651A" w:rsidRPr="00623D63">
        <w:rPr>
          <w:b/>
          <w:sz w:val="22"/>
          <w:szCs w:val="22"/>
          <w:u w:val="single"/>
        </w:rPr>
        <w:t xml:space="preserve"> </w:t>
      </w:r>
    </w:p>
    <w:p w:rsidR="00C13FC4" w:rsidRPr="00C13FC4" w:rsidRDefault="00C13FC4" w:rsidP="00977DE5">
      <w:pPr>
        <w:rPr>
          <w:sz w:val="22"/>
          <w:szCs w:val="22"/>
        </w:rPr>
      </w:pPr>
      <w:r w:rsidRPr="00C13FC4">
        <w:rPr>
          <w:sz w:val="22"/>
          <w:szCs w:val="22"/>
        </w:rPr>
        <w:t>E’ certamente la commedia più bella e avvincente</w:t>
      </w:r>
      <w:r>
        <w:rPr>
          <w:sz w:val="22"/>
          <w:szCs w:val="22"/>
        </w:rPr>
        <w:t xml:space="preserve"> della scrittrice inglese, con un cast d’eccezione, ampiamente lodato dalla critica.</w:t>
      </w:r>
    </w:p>
    <w:p w:rsidR="003F7DCD" w:rsidRPr="00623D63" w:rsidRDefault="003F7DCD" w:rsidP="001567E3">
      <w:pPr>
        <w:rPr>
          <w:sz w:val="22"/>
          <w:szCs w:val="22"/>
        </w:rPr>
      </w:pPr>
      <w:r w:rsidRPr="00623D63">
        <w:rPr>
          <w:sz w:val="22"/>
          <w:szCs w:val="22"/>
        </w:rPr>
        <w:t>Prenotazione obbl</w:t>
      </w:r>
      <w:r w:rsidR="0085651A" w:rsidRPr="00623D63">
        <w:rPr>
          <w:sz w:val="22"/>
          <w:szCs w:val="22"/>
        </w:rPr>
        <w:t>igatoria entro e non oltre il 4</w:t>
      </w:r>
      <w:r w:rsidRPr="00623D63">
        <w:rPr>
          <w:sz w:val="22"/>
          <w:szCs w:val="22"/>
        </w:rPr>
        <w:t xml:space="preserve"> Ottobre ai n° 335/8132684 </w:t>
      </w:r>
    </w:p>
    <w:p w:rsidR="003F7DCD" w:rsidRDefault="003C37E2" w:rsidP="001567E3">
      <w:pPr>
        <w:rPr>
          <w:b/>
          <w:sz w:val="22"/>
          <w:szCs w:val="22"/>
        </w:rPr>
      </w:pPr>
      <w:r w:rsidRPr="00623D63">
        <w:rPr>
          <w:b/>
          <w:sz w:val="22"/>
          <w:szCs w:val="22"/>
        </w:rPr>
        <w:t xml:space="preserve">Soci </w:t>
      </w:r>
      <w:r w:rsidR="0085651A" w:rsidRPr="00623D63">
        <w:rPr>
          <w:b/>
          <w:sz w:val="22"/>
          <w:szCs w:val="22"/>
        </w:rPr>
        <w:t xml:space="preserve"> € 23</w:t>
      </w:r>
      <w:r w:rsidRPr="00623D63">
        <w:rPr>
          <w:b/>
          <w:sz w:val="22"/>
          <w:szCs w:val="22"/>
        </w:rPr>
        <w:t>,00</w:t>
      </w:r>
      <w:r w:rsidR="000B1D25" w:rsidRPr="00623D63">
        <w:rPr>
          <w:b/>
          <w:sz w:val="22"/>
          <w:szCs w:val="22"/>
        </w:rPr>
        <w:t xml:space="preserve"> -  Non Soci € 25</w:t>
      </w:r>
      <w:r w:rsidR="00977DE5" w:rsidRPr="00623D63">
        <w:rPr>
          <w:b/>
          <w:sz w:val="22"/>
          <w:szCs w:val="22"/>
        </w:rPr>
        <w:t>,00</w:t>
      </w:r>
    </w:p>
    <w:p w:rsidR="00C13FC4" w:rsidRDefault="00C13FC4" w:rsidP="001567E3">
      <w:pPr>
        <w:rPr>
          <w:b/>
          <w:sz w:val="22"/>
          <w:szCs w:val="22"/>
        </w:rPr>
      </w:pPr>
    </w:p>
    <w:p w:rsidR="00495E47" w:rsidRPr="00623D63" w:rsidRDefault="00495E47" w:rsidP="00C2662D">
      <w:pPr>
        <w:rPr>
          <w:b/>
          <w:sz w:val="22"/>
          <w:szCs w:val="22"/>
          <w:highlight w:val="yellow"/>
          <w:u w:val="single"/>
        </w:rPr>
      </w:pPr>
    </w:p>
    <w:p w:rsidR="00C2662D" w:rsidRPr="00623D63" w:rsidRDefault="00C2662D" w:rsidP="00C2662D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highlight w:val="yellow"/>
          <w:u w:val="single"/>
        </w:rPr>
        <w:t>NOVEMBRE</w:t>
      </w:r>
    </w:p>
    <w:p w:rsidR="004E4A88" w:rsidRPr="00623D63" w:rsidRDefault="004E4A88" w:rsidP="001567E3">
      <w:pPr>
        <w:rPr>
          <w:sz w:val="22"/>
          <w:szCs w:val="22"/>
        </w:rPr>
      </w:pPr>
    </w:p>
    <w:p w:rsidR="007A64B3" w:rsidRPr="00623D63" w:rsidRDefault="0085651A" w:rsidP="007A64B3">
      <w:pPr>
        <w:pStyle w:val="Standard"/>
        <w:jc w:val="both"/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u w:val="single"/>
        </w:rPr>
        <w:t xml:space="preserve">Sabato 18 </w:t>
      </w:r>
      <w:r w:rsidR="000B1D25" w:rsidRPr="00623D63">
        <w:rPr>
          <w:b/>
          <w:sz w:val="22"/>
          <w:szCs w:val="22"/>
          <w:u w:val="single"/>
        </w:rPr>
        <w:t>Novembre</w:t>
      </w:r>
      <w:r w:rsidR="009A1027" w:rsidRPr="00623D63">
        <w:rPr>
          <w:b/>
          <w:sz w:val="22"/>
          <w:szCs w:val="22"/>
          <w:u w:val="single"/>
        </w:rPr>
        <w:t xml:space="preserve"> </w:t>
      </w:r>
      <w:r w:rsidR="00D4260F" w:rsidRPr="00623D63">
        <w:rPr>
          <w:b/>
          <w:sz w:val="22"/>
          <w:szCs w:val="22"/>
          <w:u w:val="single"/>
        </w:rPr>
        <w:t xml:space="preserve"> </w:t>
      </w:r>
      <w:r w:rsidR="004E4A88" w:rsidRPr="00623D63">
        <w:rPr>
          <w:b/>
          <w:sz w:val="22"/>
          <w:szCs w:val="22"/>
          <w:u w:val="single"/>
        </w:rPr>
        <w:t xml:space="preserve"> - Ore </w:t>
      </w:r>
      <w:r w:rsidRPr="00623D63">
        <w:rPr>
          <w:b/>
          <w:sz w:val="22"/>
          <w:szCs w:val="22"/>
          <w:u w:val="single"/>
        </w:rPr>
        <w:t>21,15</w:t>
      </w:r>
      <w:r w:rsidR="00D4260F" w:rsidRPr="00623D63">
        <w:rPr>
          <w:b/>
          <w:sz w:val="22"/>
          <w:szCs w:val="22"/>
          <w:u w:val="single"/>
        </w:rPr>
        <w:t xml:space="preserve"> </w:t>
      </w:r>
      <w:r w:rsidRPr="00623D63">
        <w:rPr>
          <w:b/>
          <w:sz w:val="22"/>
          <w:szCs w:val="22"/>
          <w:u w:val="single"/>
        </w:rPr>
        <w:t xml:space="preserve">– </w:t>
      </w:r>
      <w:r w:rsidR="00A4260D">
        <w:rPr>
          <w:b/>
          <w:sz w:val="22"/>
          <w:szCs w:val="22"/>
          <w:u w:val="single"/>
        </w:rPr>
        <w:t xml:space="preserve"> EVENTO al  </w:t>
      </w:r>
      <w:r w:rsidRPr="00623D63">
        <w:rPr>
          <w:b/>
          <w:sz w:val="22"/>
          <w:szCs w:val="22"/>
          <w:u w:val="single"/>
        </w:rPr>
        <w:t>Circolo Volta – Via Giusti 16 – Salone teatro</w:t>
      </w:r>
    </w:p>
    <w:p w:rsidR="0085651A" w:rsidRPr="00623D63" w:rsidRDefault="0085651A" w:rsidP="007A64B3">
      <w:pPr>
        <w:pStyle w:val="Standard"/>
        <w:jc w:val="both"/>
        <w:rPr>
          <w:rFonts w:ascii="Times New Roman" w:eastAsia="Times New Roman" w:hAnsi="Times New Roman" w:cs="Arial"/>
          <w:color w:val="000000"/>
          <w:sz w:val="22"/>
          <w:szCs w:val="22"/>
        </w:rPr>
      </w:pP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>La Compagnia amatoriale “</w:t>
      </w:r>
      <w:r w:rsidRPr="00623D63">
        <w:rPr>
          <w:rFonts w:ascii="Times New Roman" w:eastAsia="Times New Roman" w:hAnsi="Times New Roman" w:cs="Arial"/>
          <w:b/>
          <w:color w:val="000000"/>
          <w:sz w:val="22"/>
          <w:szCs w:val="22"/>
        </w:rPr>
        <w:t xml:space="preserve">Otto sfumature di grigi”  </w:t>
      </w: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presenta </w:t>
      </w:r>
      <w:r w:rsidR="000566DE">
        <w:rPr>
          <w:rFonts w:ascii="Times New Roman" w:eastAsia="Times New Roman" w:hAnsi="Times New Roman" w:cs="Arial"/>
          <w:color w:val="000000"/>
          <w:sz w:val="22"/>
          <w:szCs w:val="22"/>
        </w:rPr>
        <w:t>:</w:t>
      </w:r>
    </w:p>
    <w:p w:rsidR="0085651A" w:rsidRPr="00A4260D" w:rsidRDefault="0085651A" w:rsidP="007A64B3">
      <w:pPr>
        <w:pStyle w:val="Standard"/>
        <w:jc w:val="both"/>
        <w:rPr>
          <w:rFonts w:ascii="Times New Roman" w:eastAsia="Times New Roman" w:hAnsi="Times New Roman" w:cs="Arial"/>
          <w:b/>
          <w:color w:val="000000"/>
          <w:sz w:val="22"/>
          <w:szCs w:val="22"/>
        </w:rPr>
      </w:pP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>“</w:t>
      </w:r>
      <w:r w:rsidRPr="00623D63">
        <w:rPr>
          <w:rFonts w:ascii="Times New Roman" w:eastAsia="Times New Roman" w:hAnsi="Times New Roman" w:cs="Arial"/>
          <w:b/>
          <w:color w:val="000000"/>
          <w:sz w:val="22"/>
          <w:szCs w:val="22"/>
        </w:rPr>
        <w:t>SARTO PER SIGNORA”</w:t>
      </w: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</w:t>
      </w:r>
      <w:r w:rsidRPr="00A4260D">
        <w:rPr>
          <w:rFonts w:ascii="Times New Roman" w:eastAsia="Times New Roman" w:hAnsi="Times New Roman" w:cs="Arial"/>
          <w:b/>
          <w:color w:val="000000"/>
          <w:sz w:val="22"/>
          <w:szCs w:val="22"/>
        </w:rPr>
        <w:t xml:space="preserve">la commedia brillante di Georges Feydeau, di grande comicità e divertimento assicurato. </w:t>
      </w:r>
    </w:p>
    <w:p w:rsidR="007A64B3" w:rsidRPr="00623D63" w:rsidRDefault="0085651A" w:rsidP="007A64B3">
      <w:pPr>
        <w:pStyle w:val="Standard"/>
        <w:jc w:val="both"/>
        <w:rPr>
          <w:rFonts w:ascii="Times New Roman" w:eastAsia="Times New Roman" w:hAnsi="Times New Roman" w:cs="Arial"/>
          <w:color w:val="000000"/>
          <w:sz w:val="22"/>
          <w:szCs w:val="22"/>
        </w:rPr>
      </w:pP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>La rappresentazione sarà preceduta, alle ore 19,30, dalla cena presso il Ristorante del Circolo</w:t>
      </w:r>
      <w:r w:rsidR="00623D63"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>, non obbligatoria ma</w:t>
      </w:r>
      <w:r w:rsidR="00A4260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caldamente </w:t>
      </w:r>
      <w:r w:rsidR="00623D63"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consigliata.</w:t>
      </w:r>
    </w:p>
    <w:p w:rsidR="00623D63" w:rsidRPr="00623D63" w:rsidRDefault="00623D63" w:rsidP="007A64B3">
      <w:pPr>
        <w:pStyle w:val="Standard"/>
        <w:jc w:val="both"/>
        <w:rPr>
          <w:rFonts w:ascii="Times New Roman" w:eastAsia="Times New Roman" w:hAnsi="Times New Roman" w:cs="Arial"/>
          <w:color w:val="000000"/>
          <w:sz w:val="22"/>
          <w:szCs w:val="22"/>
        </w:rPr>
      </w:pPr>
      <w:r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>Costo per i soci: Cena € 25,00 - Spettacolo € 20,00 / Per i non Soci Cena € 30,00 - Spettacolo € 20,00</w:t>
      </w:r>
    </w:p>
    <w:p w:rsidR="00623D63" w:rsidRPr="00623D63" w:rsidRDefault="000566DE" w:rsidP="007A64B3">
      <w:pPr>
        <w:pStyle w:val="Standard"/>
        <w:jc w:val="both"/>
        <w:rPr>
          <w:rFonts w:ascii="Times New Roman" w:eastAsia="Times New Roman" w:hAnsi="Times New Roman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Arial"/>
          <w:color w:val="000000"/>
          <w:sz w:val="22"/>
          <w:szCs w:val="22"/>
        </w:rPr>
        <w:t>Prenotazioni entro il 12</w:t>
      </w:r>
      <w:r w:rsidR="00623D63" w:rsidRPr="00623D63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Novembre per spettacolo e cena / entro il 15 novembre per il  solo spettacolo al n° 335/8132684</w:t>
      </w:r>
    </w:p>
    <w:p w:rsidR="00A25EB6" w:rsidRPr="00623D63" w:rsidRDefault="00A25EB6" w:rsidP="001567E3">
      <w:pPr>
        <w:rPr>
          <w:sz w:val="22"/>
          <w:szCs w:val="22"/>
        </w:rPr>
      </w:pPr>
    </w:p>
    <w:p w:rsidR="00A25EB6" w:rsidRPr="00623D63" w:rsidRDefault="00A25EB6" w:rsidP="001567E3">
      <w:pPr>
        <w:rPr>
          <w:b/>
          <w:sz w:val="22"/>
          <w:szCs w:val="22"/>
        </w:rPr>
      </w:pPr>
    </w:p>
    <w:p w:rsidR="002C0969" w:rsidRPr="00623D63" w:rsidRDefault="002C0969" w:rsidP="001567E3">
      <w:pPr>
        <w:rPr>
          <w:b/>
          <w:sz w:val="22"/>
          <w:szCs w:val="22"/>
        </w:rPr>
      </w:pPr>
    </w:p>
    <w:p w:rsidR="002C0969" w:rsidRPr="00623D63" w:rsidRDefault="002C0969" w:rsidP="001567E3">
      <w:pPr>
        <w:rPr>
          <w:b/>
          <w:sz w:val="22"/>
          <w:szCs w:val="22"/>
        </w:rPr>
      </w:pPr>
    </w:p>
    <w:p w:rsidR="002C0969" w:rsidRPr="00C13FC4" w:rsidRDefault="00623D63" w:rsidP="00623D63">
      <w:pPr>
        <w:rPr>
          <w:b/>
          <w:sz w:val="22"/>
          <w:szCs w:val="22"/>
          <w:u w:val="single"/>
        </w:rPr>
      </w:pPr>
      <w:r w:rsidRPr="00C13FC4">
        <w:rPr>
          <w:b/>
          <w:sz w:val="22"/>
          <w:szCs w:val="22"/>
          <w:u w:val="single"/>
        </w:rPr>
        <w:t>Mercoledì 29 Novembre -  Ore 15</w:t>
      </w:r>
      <w:r w:rsidR="002C0969" w:rsidRPr="00C13FC4">
        <w:rPr>
          <w:b/>
          <w:sz w:val="22"/>
          <w:szCs w:val="22"/>
          <w:u w:val="single"/>
        </w:rPr>
        <w:t xml:space="preserve">,30 </w:t>
      </w:r>
      <w:r w:rsidRPr="00C13FC4">
        <w:rPr>
          <w:b/>
          <w:sz w:val="22"/>
          <w:szCs w:val="22"/>
          <w:u w:val="single"/>
        </w:rPr>
        <w:t>–</w:t>
      </w:r>
      <w:r w:rsidR="002C0969" w:rsidRPr="00C13FC4">
        <w:rPr>
          <w:b/>
          <w:sz w:val="22"/>
          <w:szCs w:val="22"/>
          <w:u w:val="single"/>
        </w:rPr>
        <w:t xml:space="preserve"> </w:t>
      </w:r>
      <w:r w:rsidRPr="00C13FC4">
        <w:rPr>
          <w:b/>
          <w:sz w:val="22"/>
          <w:szCs w:val="22"/>
          <w:u w:val="single"/>
        </w:rPr>
        <w:t>PALAZZO REALE</w:t>
      </w:r>
    </w:p>
    <w:p w:rsidR="00623D63" w:rsidRDefault="000566DE" w:rsidP="00623D6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Mostra </w:t>
      </w:r>
      <w:r w:rsidR="00623D63" w:rsidRPr="00623D63">
        <w:rPr>
          <w:b/>
          <w:sz w:val="22"/>
          <w:szCs w:val="22"/>
        </w:rPr>
        <w:t xml:space="preserve"> “GOYA, LA RIBELLIONE DELLA RAGIONE”</w:t>
      </w:r>
      <w:r w:rsidR="00623D63">
        <w:rPr>
          <w:b/>
          <w:sz w:val="22"/>
          <w:szCs w:val="22"/>
        </w:rPr>
        <w:t xml:space="preserve"> con la guida della bravissima Paola Davico</w:t>
      </w:r>
    </w:p>
    <w:p w:rsidR="00C13FC4" w:rsidRPr="00C13FC4" w:rsidRDefault="00C13FC4" w:rsidP="00623D63">
      <w:pPr>
        <w:rPr>
          <w:sz w:val="22"/>
          <w:szCs w:val="22"/>
        </w:rPr>
      </w:pPr>
      <w:r>
        <w:rPr>
          <w:sz w:val="22"/>
          <w:szCs w:val="22"/>
        </w:rPr>
        <w:t>Una grande mostra per scoprire l’intero percorso artistico del maestro spagnolo sviluppato in un lungo periodo storico, saturo di cambiamenti e di avvenimenti politici, sociali e ideologici che diedro inizio a una nuova era della Storia.</w:t>
      </w:r>
    </w:p>
    <w:p w:rsidR="002C0969" w:rsidRPr="000566DE" w:rsidRDefault="002C0969" w:rsidP="002C0969">
      <w:pPr>
        <w:rPr>
          <w:sz w:val="22"/>
          <w:szCs w:val="22"/>
        </w:rPr>
      </w:pPr>
      <w:r w:rsidRPr="000566DE">
        <w:rPr>
          <w:sz w:val="22"/>
          <w:szCs w:val="22"/>
        </w:rPr>
        <w:t>Prenotazione o</w:t>
      </w:r>
      <w:r w:rsidR="000566DE" w:rsidRPr="000566DE">
        <w:rPr>
          <w:sz w:val="22"/>
          <w:szCs w:val="22"/>
        </w:rPr>
        <w:t>bbligatoria entro il  15 novembre    al</w:t>
      </w:r>
      <w:r w:rsidRPr="000566DE">
        <w:rPr>
          <w:sz w:val="22"/>
          <w:szCs w:val="22"/>
        </w:rPr>
        <w:t xml:space="preserve"> n. 335/8132684 - Posti limitati, saranno assegnati in ordine di prenotazione.</w:t>
      </w:r>
    </w:p>
    <w:p w:rsidR="002C0969" w:rsidRPr="00623D63" w:rsidRDefault="000566DE" w:rsidP="002C0969">
      <w:pPr>
        <w:rPr>
          <w:sz w:val="22"/>
          <w:szCs w:val="22"/>
        </w:rPr>
      </w:pPr>
      <w:r>
        <w:rPr>
          <w:sz w:val="22"/>
          <w:szCs w:val="22"/>
        </w:rPr>
        <w:t>Costo Soci € 25,00 - Non Soci € 28</w:t>
      </w:r>
      <w:r w:rsidR="002C0969" w:rsidRPr="00623D63">
        <w:rPr>
          <w:sz w:val="22"/>
          <w:szCs w:val="22"/>
        </w:rPr>
        <w:t>,00</w:t>
      </w:r>
    </w:p>
    <w:p w:rsidR="002C0969" w:rsidRPr="00623D63" w:rsidRDefault="002C0969" w:rsidP="001567E3">
      <w:pPr>
        <w:rPr>
          <w:b/>
          <w:sz w:val="22"/>
          <w:szCs w:val="22"/>
        </w:rPr>
      </w:pPr>
    </w:p>
    <w:p w:rsidR="004E4A88" w:rsidRPr="00623D63" w:rsidRDefault="004E4A88" w:rsidP="001567E3">
      <w:pPr>
        <w:rPr>
          <w:b/>
          <w:sz w:val="22"/>
          <w:szCs w:val="22"/>
          <w:u w:val="single"/>
        </w:rPr>
      </w:pPr>
    </w:p>
    <w:p w:rsidR="009E6AE5" w:rsidRPr="00623D63" w:rsidRDefault="009E6AE5" w:rsidP="001567E3">
      <w:pPr>
        <w:rPr>
          <w:b/>
          <w:sz w:val="22"/>
          <w:szCs w:val="22"/>
          <w:u w:val="single"/>
        </w:rPr>
      </w:pPr>
    </w:p>
    <w:p w:rsidR="00EC6A9B" w:rsidRPr="00623D63" w:rsidRDefault="00EC6A9B" w:rsidP="00EC6A9B">
      <w:pPr>
        <w:rPr>
          <w:b/>
          <w:sz w:val="22"/>
          <w:szCs w:val="22"/>
          <w:highlight w:val="yellow"/>
          <w:u w:val="single"/>
        </w:rPr>
      </w:pPr>
    </w:p>
    <w:p w:rsidR="00EC6A9B" w:rsidRPr="00623D63" w:rsidRDefault="00EC6A9B" w:rsidP="00EC6A9B">
      <w:pPr>
        <w:rPr>
          <w:b/>
          <w:sz w:val="22"/>
          <w:szCs w:val="22"/>
          <w:u w:val="single"/>
        </w:rPr>
      </w:pPr>
      <w:r w:rsidRPr="00623D63">
        <w:rPr>
          <w:b/>
          <w:sz w:val="22"/>
          <w:szCs w:val="22"/>
          <w:highlight w:val="yellow"/>
          <w:u w:val="single"/>
        </w:rPr>
        <w:t>DICEMBRE</w:t>
      </w:r>
    </w:p>
    <w:p w:rsidR="00EC6A9B" w:rsidRPr="00C13FC4" w:rsidRDefault="00EC6A9B" w:rsidP="001567E3">
      <w:pPr>
        <w:rPr>
          <w:b/>
          <w:sz w:val="22"/>
          <w:szCs w:val="22"/>
        </w:rPr>
      </w:pPr>
    </w:p>
    <w:p w:rsidR="008B0DC8" w:rsidRPr="00C13FC4" w:rsidRDefault="008B0DC8" w:rsidP="001567E3">
      <w:pPr>
        <w:rPr>
          <w:b/>
          <w:sz w:val="22"/>
          <w:szCs w:val="22"/>
          <w:u w:val="single"/>
        </w:rPr>
      </w:pPr>
    </w:p>
    <w:p w:rsidR="001567E3" w:rsidRPr="00C13FC4" w:rsidRDefault="00A4260D" w:rsidP="001567E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Domenica  17</w:t>
      </w:r>
      <w:r w:rsidR="002C0969" w:rsidRPr="00C13FC4">
        <w:rPr>
          <w:b/>
          <w:sz w:val="22"/>
          <w:szCs w:val="22"/>
          <w:u w:val="single"/>
        </w:rPr>
        <w:t xml:space="preserve">  Dicembre – ore 12,30</w:t>
      </w:r>
      <w:r w:rsidR="00CE6AB5" w:rsidRPr="00C13FC4">
        <w:rPr>
          <w:b/>
          <w:sz w:val="22"/>
          <w:szCs w:val="22"/>
          <w:u w:val="single"/>
        </w:rPr>
        <w:t xml:space="preserve"> - </w:t>
      </w:r>
      <w:r w:rsidR="00EC6A9B" w:rsidRPr="00C13FC4">
        <w:rPr>
          <w:b/>
          <w:sz w:val="22"/>
          <w:szCs w:val="22"/>
          <w:u w:val="single"/>
        </w:rPr>
        <w:t xml:space="preserve">CIRCOLO VOLTA - Via Giusti,16 Milano </w:t>
      </w:r>
      <w:r>
        <w:rPr>
          <w:b/>
          <w:sz w:val="22"/>
          <w:szCs w:val="22"/>
          <w:u w:val="single"/>
        </w:rPr>
        <w:t xml:space="preserve"> </w:t>
      </w:r>
      <w:r w:rsidR="00EC6A9B" w:rsidRPr="00C13FC4">
        <w:rPr>
          <w:b/>
          <w:sz w:val="22"/>
          <w:szCs w:val="22"/>
          <w:u w:val="single"/>
        </w:rPr>
        <w:t>(tram 2-4-12-14 -MM2 Moscova - MM5 fermata Monumentale)</w:t>
      </w:r>
    </w:p>
    <w:p w:rsidR="001567E3" w:rsidRPr="00C13FC4" w:rsidRDefault="00C92613" w:rsidP="001567E3">
      <w:pPr>
        <w:rPr>
          <w:b/>
          <w:sz w:val="22"/>
          <w:szCs w:val="22"/>
        </w:rPr>
      </w:pPr>
      <w:r w:rsidRPr="00C13FC4">
        <w:rPr>
          <w:b/>
          <w:sz w:val="22"/>
          <w:szCs w:val="22"/>
        </w:rPr>
        <w:t>“</w:t>
      </w:r>
      <w:r w:rsidR="002C0969" w:rsidRPr="00C13FC4">
        <w:rPr>
          <w:b/>
          <w:sz w:val="22"/>
          <w:szCs w:val="22"/>
        </w:rPr>
        <w:t xml:space="preserve"> FESTA </w:t>
      </w:r>
      <w:r w:rsidR="001272F2" w:rsidRPr="00C13FC4">
        <w:rPr>
          <w:b/>
          <w:sz w:val="22"/>
          <w:szCs w:val="22"/>
        </w:rPr>
        <w:t xml:space="preserve">E </w:t>
      </w:r>
      <w:r w:rsidRPr="00C13FC4">
        <w:rPr>
          <w:b/>
          <w:sz w:val="22"/>
          <w:szCs w:val="22"/>
        </w:rPr>
        <w:t xml:space="preserve">TRADIZIONALE PRANZO </w:t>
      </w:r>
      <w:r w:rsidR="001567E3" w:rsidRPr="00C13FC4">
        <w:rPr>
          <w:b/>
          <w:sz w:val="22"/>
          <w:szCs w:val="22"/>
        </w:rPr>
        <w:t xml:space="preserve"> DI NATALE</w:t>
      </w:r>
      <w:r w:rsidR="001272F2" w:rsidRPr="00C13FC4">
        <w:rPr>
          <w:b/>
          <w:sz w:val="22"/>
          <w:szCs w:val="22"/>
        </w:rPr>
        <w:t>"</w:t>
      </w:r>
      <w:r w:rsidR="001567E3" w:rsidRPr="00C13FC4">
        <w:rPr>
          <w:b/>
          <w:sz w:val="22"/>
          <w:szCs w:val="22"/>
        </w:rPr>
        <w:t xml:space="preserve"> </w:t>
      </w:r>
      <w:r w:rsidR="002C0969" w:rsidRPr="00C13FC4">
        <w:rPr>
          <w:b/>
          <w:sz w:val="22"/>
          <w:szCs w:val="22"/>
        </w:rPr>
        <w:t xml:space="preserve"> </w:t>
      </w:r>
      <w:r w:rsidR="002C0969" w:rsidRPr="00A4260D">
        <w:rPr>
          <w:sz w:val="22"/>
          <w:szCs w:val="22"/>
        </w:rPr>
        <w:t>nello splendido Salone delle Feste</w:t>
      </w:r>
      <w:r w:rsidR="002C0969" w:rsidRPr="00C13FC4">
        <w:rPr>
          <w:b/>
          <w:sz w:val="22"/>
          <w:szCs w:val="22"/>
        </w:rPr>
        <w:t xml:space="preserve"> </w:t>
      </w:r>
    </w:p>
    <w:p w:rsidR="002C0969" w:rsidRPr="00A4260D" w:rsidRDefault="002C0969" w:rsidP="001567E3">
      <w:pPr>
        <w:rPr>
          <w:sz w:val="22"/>
          <w:szCs w:val="22"/>
        </w:rPr>
      </w:pPr>
      <w:r w:rsidRPr="00A4260D">
        <w:rPr>
          <w:sz w:val="22"/>
          <w:szCs w:val="22"/>
        </w:rPr>
        <w:t>Menù particolarmente ricco, tradizionali omaggi e lotteria!</w:t>
      </w:r>
    </w:p>
    <w:p w:rsidR="001567E3" w:rsidRPr="00C13FC4" w:rsidRDefault="002C0969" w:rsidP="001567E3">
      <w:pPr>
        <w:rPr>
          <w:b/>
          <w:sz w:val="22"/>
          <w:szCs w:val="22"/>
        </w:rPr>
      </w:pPr>
      <w:r w:rsidRPr="00C13FC4">
        <w:rPr>
          <w:b/>
          <w:sz w:val="22"/>
          <w:szCs w:val="22"/>
        </w:rPr>
        <w:t xml:space="preserve">Costo:  </w:t>
      </w:r>
      <w:r w:rsidRPr="00E702A8">
        <w:rPr>
          <w:b/>
          <w:sz w:val="22"/>
          <w:szCs w:val="22"/>
        </w:rPr>
        <w:t>euro 2</w:t>
      </w:r>
      <w:r w:rsidR="00A4260D" w:rsidRPr="00E702A8">
        <w:rPr>
          <w:b/>
          <w:sz w:val="22"/>
          <w:szCs w:val="22"/>
        </w:rPr>
        <w:t>5</w:t>
      </w:r>
      <w:r w:rsidR="00531653" w:rsidRPr="00E702A8">
        <w:rPr>
          <w:b/>
          <w:sz w:val="22"/>
          <w:szCs w:val="22"/>
        </w:rPr>
        <w:t>,00</w:t>
      </w:r>
      <w:r w:rsidR="00531653" w:rsidRPr="00C13FC4">
        <w:rPr>
          <w:b/>
          <w:sz w:val="22"/>
          <w:szCs w:val="22"/>
        </w:rPr>
        <w:t xml:space="preserve">  (</w:t>
      </w:r>
      <w:r w:rsidR="00531653" w:rsidRPr="00C13FC4">
        <w:rPr>
          <w:b/>
          <w:sz w:val="22"/>
          <w:szCs w:val="22"/>
          <w:u w:val="single"/>
        </w:rPr>
        <w:t>Prezzo specialissimo</w:t>
      </w:r>
      <w:r w:rsidRPr="00C13FC4">
        <w:rPr>
          <w:b/>
          <w:sz w:val="22"/>
          <w:szCs w:val="22"/>
          <w:u w:val="single"/>
        </w:rPr>
        <w:t xml:space="preserve"> riservato</w:t>
      </w:r>
      <w:r w:rsidR="00531653" w:rsidRPr="00C13FC4">
        <w:rPr>
          <w:b/>
          <w:sz w:val="22"/>
          <w:szCs w:val="22"/>
          <w:u w:val="single"/>
        </w:rPr>
        <w:t xml:space="preserve"> ai Signori Soci</w:t>
      </w:r>
      <w:r w:rsidRPr="00C13FC4">
        <w:rPr>
          <w:b/>
          <w:sz w:val="22"/>
          <w:szCs w:val="22"/>
          <w:u w:val="single"/>
        </w:rPr>
        <w:t xml:space="preserve"> in occasione del Natale</w:t>
      </w:r>
      <w:r w:rsidR="00CC3C01" w:rsidRPr="00C13FC4">
        <w:rPr>
          <w:b/>
          <w:sz w:val="22"/>
          <w:szCs w:val="22"/>
          <w:u w:val="single"/>
        </w:rPr>
        <w:t xml:space="preserve">, un gradito omaggio deciso dal Consiglio Direttivo </w:t>
      </w:r>
      <w:r w:rsidR="00623D63" w:rsidRPr="00C13FC4">
        <w:rPr>
          <w:b/>
          <w:sz w:val="22"/>
          <w:szCs w:val="22"/>
        </w:rPr>
        <w:t>) -  euro 5</w:t>
      </w:r>
      <w:r w:rsidR="00EC6A9B" w:rsidRPr="00C13FC4">
        <w:rPr>
          <w:b/>
          <w:sz w:val="22"/>
          <w:szCs w:val="22"/>
        </w:rPr>
        <w:t>0</w:t>
      </w:r>
      <w:r w:rsidR="001567E3" w:rsidRPr="00C13FC4">
        <w:rPr>
          <w:b/>
          <w:sz w:val="22"/>
          <w:szCs w:val="22"/>
        </w:rPr>
        <w:t>,00 per i non Soci</w:t>
      </w:r>
      <w:r w:rsidR="00167050" w:rsidRPr="00C13FC4">
        <w:rPr>
          <w:b/>
          <w:sz w:val="22"/>
          <w:szCs w:val="22"/>
        </w:rPr>
        <w:t xml:space="preserve">. </w:t>
      </w:r>
      <w:r w:rsidR="00A234EF" w:rsidRPr="00C13FC4">
        <w:rPr>
          <w:b/>
          <w:sz w:val="22"/>
          <w:szCs w:val="22"/>
        </w:rPr>
        <w:t xml:space="preserve"> </w:t>
      </w:r>
    </w:p>
    <w:p w:rsidR="001567E3" w:rsidRPr="00C13FC4" w:rsidRDefault="001E19FB" w:rsidP="001567E3">
      <w:pPr>
        <w:rPr>
          <w:b/>
          <w:sz w:val="22"/>
          <w:szCs w:val="22"/>
        </w:rPr>
      </w:pPr>
      <w:r w:rsidRPr="00C13FC4">
        <w:rPr>
          <w:b/>
          <w:sz w:val="22"/>
          <w:szCs w:val="22"/>
        </w:rPr>
        <w:t xml:space="preserve">Prenotazione obbligatoria </w:t>
      </w:r>
      <w:r w:rsidR="001567E3" w:rsidRPr="00C13FC4">
        <w:rPr>
          <w:b/>
          <w:sz w:val="22"/>
          <w:szCs w:val="22"/>
        </w:rPr>
        <w:t xml:space="preserve"> entro il </w:t>
      </w:r>
      <w:r w:rsidR="002C0969" w:rsidRPr="00C13FC4">
        <w:rPr>
          <w:b/>
          <w:sz w:val="22"/>
          <w:szCs w:val="22"/>
        </w:rPr>
        <w:t xml:space="preserve"> </w:t>
      </w:r>
      <w:r w:rsidR="000160B8" w:rsidRPr="00C13FC4">
        <w:rPr>
          <w:b/>
          <w:sz w:val="22"/>
          <w:szCs w:val="22"/>
        </w:rPr>
        <w:t xml:space="preserve">7 dicembre </w:t>
      </w:r>
      <w:r w:rsidR="001272F2" w:rsidRPr="00C13FC4">
        <w:rPr>
          <w:b/>
          <w:sz w:val="22"/>
          <w:szCs w:val="22"/>
        </w:rPr>
        <w:t xml:space="preserve"> </w:t>
      </w:r>
      <w:r w:rsidR="00D721F1" w:rsidRPr="00C13FC4">
        <w:rPr>
          <w:b/>
          <w:sz w:val="22"/>
          <w:szCs w:val="22"/>
        </w:rPr>
        <w:t xml:space="preserve"> </w:t>
      </w:r>
      <w:r w:rsidR="009F27FE" w:rsidRPr="00C13FC4">
        <w:rPr>
          <w:b/>
          <w:sz w:val="22"/>
          <w:szCs w:val="22"/>
        </w:rPr>
        <w:t xml:space="preserve"> </w:t>
      </w:r>
      <w:r w:rsidR="00623D63" w:rsidRPr="00C13FC4">
        <w:rPr>
          <w:b/>
          <w:sz w:val="22"/>
          <w:szCs w:val="22"/>
        </w:rPr>
        <w:t>al</w:t>
      </w:r>
      <w:r w:rsidR="001567E3" w:rsidRPr="00C13FC4">
        <w:rPr>
          <w:b/>
          <w:sz w:val="22"/>
          <w:szCs w:val="22"/>
        </w:rPr>
        <w:t xml:space="preserve"> n. 335/8132684</w:t>
      </w:r>
    </w:p>
    <w:p w:rsidR="00623D63" w:rsidRPr="00C13FC4" w:rsidRDefault="00623D63" w:rsidP="001567E3">
      <w:pPr>
        <w:rPr>
          <w:b/>
          <w:sz w:val="22"/>
          <w:szCs w:val="22"/>
        </w:rPr>
      </w:pPr>
    </w:p>
    <w:p w:rsidR="000160B8" w:rsidRDefault="000160B8" w:rsidP="001567E3">
      <w:pPr>
        <w:rPr>
          <w:sz w:val="22"/>
          <w:szCs w:val="22"/>
          <w:u w:val="single"/>
        </w:rPr>
      </w:pPr>
      <w:r w:rsidRPr="00C13FC4">
        <w:rPr>
          <w:sz w:val="22"/>
          <w:szCs w:val="22"/>
          <w:u w:val="single"/>
        </w:rPr>
        <w:t xml:space="preserve">Chi vuole può rinnovare già in questa </w:t>
      </w:r>
      <w:r w:rsidR="00623D63" w:rsidRPr="00C13FC4">
        <w:rPr>
          <w:sz w:val="22"/>
          <w:szCs w:val="22"/>
          <w:u w:val="single"/>
        </w:rPr>
        <w:t>occasione la tessera per il 2024</w:t>
      </w:r>
      <w:r w:rsidRPr="00C13FC4">
        <w:rPr>
          <w:sz w:val="22"/>
          <w:szCs w:val="22"/>
          <w:u w:val="single"/>
        </w:rPr>
        <w:t>!!!</w:t>
      </w:r>
    </w:p>
    <w:p w:rsidR="00BE6929" w:rsidRDefault="00BE6929" w:rsidP="001567E3">
      <w:pPr>
        <w:rPr>
          <w:sz w:val="22"/>
          <w:szCs w:val="22"/>
          <w:u w:val="single"/>
        </w:rPr>
      </w:pPr>
    </w:p>
    <w:p w:rsidR="00A4260D" w:rsidRDefault="00A4260D" w:rsidP="001567E3">
      <w:pPr>
        <w:rPr>
          <w:sz w:val="22"/>
          <w:szCs w:val="22"/>
          <w:u w:val="single"/>
        </w:rPr>
      </w:pPr>
    </w:p>
    <w:p w:rsidR="00A4260D" w:rsidRPr="00A4260D" w:rsidRDefault="00A4260D" w:rsidP="001567E3">
      <w:pPr>
        <w:rPr>
          <w:b/>
          <w:sz w:val="22"/>
          <w:szCs w:val="22"/>
          <w:u w:val="single"/>
        </w:rPr>
      </w:pPr>
      <w:r w:rsidRPr="00A4260D">
        <w:rPr>
          <w:b/>
          <w:sz w:val="22"/>
          <w:szCs w:val="22"/>
          <w:u w:val="single"/>
        </w:rPr>
        <w:t>N.B. TUTTE LE PRENOTAZIONI POSSONO ESSERE FATTE ANCHE PER MAIL AL SEGUENTE  INDIRIZZO:</w:t>
      </w:r>
    </w:p>
    <w:p w:rsidR="00A4260D" w:rsidRPr="00A4260D" w:rsidRDefault="00A4260D" w:rsidP="001567E3">
      <w:pPr>
        <w:rPr>
          <w:b/>
          <w:sz w:val="22"/>
          <w:szCs w:val="22"/>
        </w:rPr>
      </w:pPr>
      <w:r w:rsidRPr="00A4260D">
        <w:rPr>
          <w:b/>
          <w:sz w:val="22"/>
          <w:szCs w:val="22"/>
        </w:rPr>
        <w:t>vanny.terenzi@ gmail.com</w:t>
      </w:r>
    </w:p>
    <w:p w:rsidR="001272F2" w:rsidRPr="00C13FC4" w:rsidRDefault="003E7FAB" w:rsidP="001567E3">
      <w:pPr>
        <w:rPr>
          <w:b/>
          <w:sz w:val="22"/>
          <w:szCs w:val="22"/>
        </w:rPr>
      </w:pPr>
      <w:r>
        <w:rPr>
          <w:b/>
          <w:sz w:val="22"/>
          <w:szCs w:val="22"/>
        </w:rPr>
        <w:t>OPPURE PER WHATSAPP al n. 335/8132684</w:t>
      </w:r>
    </w:p>
    <w:p w:rsidR="005F1828" w:rsidRPr="00C13FC4" w:rsidRDefault="005F1828" w:rsidP="001567E3">
      <w:pPr>
        <w:rPr>
          <w:b/>
          <w:sz w:val="22"/>
          <w:szCs w:val="22"/>
          <w:u w:val="single"/>
        </w:rPr>
      </w:pPr>
    </w:p>
    <w:p w:rsidR="007615C2" w:rsidRPr="00C13FC4" w:rsidRDefault="007615C2" w:rsidP="001567E3">
      <w:pPr>
        <w:rPr>
          <w:b/>
          <w:sz w:val="22"/>
          <w:szCs w:val="22"/>
        </w:rPr>
      </w:pPr>
    </w:p>
    <w:p w:rsidR="001567E3" w:rsidRPr="00C13FC4" w:rsidRDefault="001567E3" w:rsidP="001567E3">
      <w:pPr>
        <w:jc w:val="both"/>
        <w:rPr>
          <w:sz w:val="22"/>
          <w:szCs w:val="22"/>
        </w:rPr>
      </w:pPr>
      <w:r w:rsidRPr="00C13FC4">
        <w:rPr>
          <w:sz w:val="22"/>
          <w:szCs w:val="22"/>
        </w:rPr>
        <w:t>La Presidente</w:t>
      </w:r>
    </w:p>
    <w:p w:rsidR="004A3539" w:rsidRPr="00C13FC4" w:rsidRDefault="001567E3" w:rsidP="00CF6703">
      <w:pPr>
        <w:jc w:val="both"/>
        <w:rPr>
          <w:rFonts w:ascii="Bookman Old Style" w:hAnsi="Bookman Old Style"/>
          <w:sz w:val="22"/>
          <w:szCs w:val="22"/>
        </w:rPr>
      </w:pPr>
      <w:smartTag w:uri="urn:schemas-microsoft-com:office:smarttags" w:element="PersonName">
        <w:r w:rsidRPr="00C13FC4">
          <w:rPr>
            <w:rFonts w:ascii="Bookman Old Style" w:hAnsi="Bookman Old Style"/>
            <w:sz w:val="22"/>
            <w:szCs w:val="22"/>
          </w:rPr>
          <w:t>Va</w:t>
        </w:r>
        <w:r w:rsidRPr="00C13FC4">
          <w:rPr>
            <w:sz w:val="22"/>
            <w:szCs w:val="22"/>
          </w:rPr>
          <w:t>nny Terenzi</w:t>
        </w:r>
      </w:smartTag>
      <w:r w:rsidR="00CF6703" w:rsidRPr="00C13FC4">
        <w:rPr>
          <w:rFonts w:ascii="Bookman Old Style" w:hAnsi="Bookman Old Style"/>
          <w:sz w:val="22"/>
          <w:szCs w:val="22"/>
        </w:rPr>
        <w:tab/>
      </w:r>
    </w:p>
    <w:p w:rsidR="001C5C00" w:rsidRPr="00C13FC4" w:rsidRDefault="00CF6703" w:rsidP="00CF6703">
      <w:pPr>
        <w:jc w:val="both"/>
        <w:rPr>
          <w:rFonts w:ascii="Bookman Old Style" w:hAnsi="Bookman Old Style"/>
          <w:sz w:val="22"/>
          <w:szCs w:val="22"/>
        </w:rPr>
      </w:pPr>
      <w:r w:rsidRPr="00C13FC4">
        <w:rPr>
          <w:rFonts w:ascii="Bookman Old Style" w:hAnsi="Bookman Old Style"/>
          <w:sz w:val="22"/>
          <w:szCs w:val="22"/>
        </w:rPr>
        <w:tab/>
      </w:r>
      <w:r w:rsidRPr="00C13FC4">
        <w:rPr>
          <w:rFonts w:ascii="Bookman Old Style" w:hAnsi="Bookman Old Style"/>
          <w:sz w:val="22"/>
          <w:szCs w:val="22"/>
        </w:rPr>
        <w:tab/>
      </w:r>
      <w:r w:rsidRPr="00C13FC4">
        <w:rPr>
          <w:rFonts w:ascii="Bookman Old Style" w:hAnsi="Bookman Old Style"/>
          <w:sz w:val="22"/>
          <w:szCs w:val="22"/>
        </w:rPr>
        <w:tab/>
      </w:r>
      <w:r w:rsidRPr="00C13FC4">
        <w:rPr>
          <w:rFonts w:ascii="Bookman Old Style" w:hAnsi="Bookman Old Style"/>
          <w:sz w:val="22"/>
          <w:szCs w:val="22"/>
        </w:rPr>
        <w:tab/>
      </w:r>
      <w:r w:rsidRPr="00C13FC4">
        <w:rPr>
          <w:rFonts w:ascii="Bookman Old Style" w:hAnsi="Bookman Old Style"/>
          <w:sz w:val="22"/>
          <w:szCs w:val="22"/>
        </w:rPr>
        <w:tab/>
      </w:r>
      <w:r w:rsidRPr="00C13FC4">
        <w:rPr>
          <w:rFonts w:ascii="Bookman Old Style" w:hAnsi="Bookman Old Style"/>
          <w:sz w:val="22"/>
          <w:szCs w:val="22"/>
        </w:rPr>
        <w:tab/>
      </w:r>
    </w:p>
    <w:p w:rsidR="00F707A5" w:rsidRDefault="00F707A5" w:rsidP="00CF6703">
      <w:pPr>
        <w:jc w:val="both"/>
        <w:rPr>
          <w:rFonts w:ascii="Bookman Old Style" w:hAnsi="Bookman Old Style"/>
          <w:sz w:val="20"/>
          <w:szCs w:val="20"/>
        </w:rPr>
      </w:pPr>
    </w:p>
    <w:p w:rsidR="00DB67A8" w:rsidRDefault="00DB67A8" w:rsidP="00CF6703">
      <w:pPr>
        <w:jc w:val="both"/>
        <w:rPr>
          <w:rFonts w:ascii="Bookman Old Style" w:hAnsi="Bookman Old Style"/>
          <w:sz w:val="20"/>
          <w:szCs w:val="20"/>
        </w:rPr>
      </w:pPr>
    </w:p>
    <w:p w:rsidR="001C5C00" w:rsidRDefault="00935EB4" w:rsidP="00CF670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B67A8">
        <w:rPr>
          <w:rFonts w:ascii="Bookman Old Style" w:hAnsi="Bookman Old Style"/>
          <w:sz w:val="20"/>
          <w:szCs w:val="20"/>
        </w:rPr>
        <w:tab/>
      </w:r>
      <w:r w:rsidR="001C5C00">
        <w:rPr>
          <w:rFonts w:ascii="Bookman Old Style" w:hAnsi="Bookman Old Style"/>
          <w:sz w:val="20"/>
          <w:szCs w:val="20"/>
        </w:rPr>
        <w:t xml:space="preserve">  </w:t>
      </w:r>
      <w:r w:rsidR="001C5C00">
        <w:rPr>
          <w:rFonts w:ascii="Bookman Old Style" w:hAnsi="Bookman Old Style"/>
          <w:sz w:val="16"/>
          <w:szCs w:val="16"/>
        </w:rPr>
        <w:t>Associazione dei Marchigiani e Umbri di Milano e Lombardia</w:t>
      </w:r>
      <w:r w:rsidR="00CF6703" w:rsidRPr="0039703C">
        <w:rPr>
          <w:rFonts w:ascii="Bookman Old Style" w:hAnsi="Bookman Old Style"/>
          <w:sz w:val="20"/>
          <w:szCs w:val="20"/>
        </w:rPr>
        <w:t xml:space="preserve">  </w:t>
      </w:r>
    </w:p>
    <w:p w:rsidR="00CF6703" w:rsidRPr="001C5C00" w:rsidRDefault="00CF6703" w:rsidP="00CF6703">
      <w:pPr>
        <w:jc w:val="both"/>
        <w:rPr>
          <w:rFonts w:ascii="Bookman Old Style" w:hAnsi="Bookman Old Style"/>
          <w:sz w:val="16"/>
          <w:szCs w:val="16"/>
        </w:rPr>
      </w:pPr>
      <w:r w:rsidRPr="0039703C">
        <w:rPr>
          <w:rFonts w:ascii="Bookman Old Style" w:hAnsi="Bookman Old Style"/>
          <w:sz w:val="20"/>
          <w:szCs w:val="20"/>
        </w:rPr>
        <w:t xml:space="preserve">         </w:t>
      </w:r>
      <w:r w:rsidR="00094095">
        <w:rPr>
          <w:rFonts w:ascii="Bookman Old Style" w:hAnsi="Bookman Old Style"/>
          <w:sz w:val="20"/>
          <w:szCs w:val="20"/>
        </w:rPr>
        <w:tab/>
        <w:t xml:space="preserve">                             </w:t>
      </w:r>
      <w:r w:rsidR="00935EB4">
        <w:rPr>
          <w:rFonts w:ascii="Bookman Old Style" w:hAnsi="Bookman Old Style"/>
          <w:sz w:val="20"/>
          <w:szCs w:val="20"/>
        </w:rPr>
        <w:tab/>
        <w:t xml:space="preserve">         </w:t>
      </w:r>
      <w:r w:rsidR="001C5C00">
        <w:rPr>
          <w:rFonts w:ascii="Bookman Old Style" w:hAnsi="Bookman Old Style"/>
          <w:sz w:val="20"/>
          <w:szCs w:val="20"/>
        </w:rPr>
        <w:t xml:space="preserve"> </w:t>
      </w:r>
      <w:r w:rsidR="001C5C00">
        <w:rPr>
          <w:rFonts w:ascii="Bookman Old Style" w:hAnsi="Bookman Old Style"/>
          <w:sz w:val="16"/>
          <w:szCs w:val="16"/>
        </w:rPr>
        <w:t>Via Stendhal, 19 - 20144 Milano</w:t>
      </w:r>
    </w:p>
    <w:sectPr w:rsidR="00CF6703" w:rsidRPr="001C5C00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C5" w:rsidRDefault="00AA2BC5">
      <w:r>
        <w:separator/>
      </w:r>
    </w:p>
  </w:endnote>
  <w:endnote w:type="continuationSeparator" w:id="1">
    <w:p w:rsidR="00AA2BC5" w:rsidRDefault="00AA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3C" w:rsidRDefault="0039703C" w:rsidP="004070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03C" w:rsidRDefault="0039703C" w:rsidP="00CF00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3C" w:rsidRDefault="0039703C" w:rsidP="004070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4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703C" w:rsidRDefault="0039703C" w:rsidP="0020261D">
    <w:pPr>
      <w:jc w:val="center"/>
      <w:rPr>
        <w:sz w:val="20"/>
        <w:szCs w:val="20"/>
      </w:rPr>
    </w:pPr>
  </w:p>
  <w:p w:rsidR="0039703C" w:rsidRDefault="00397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C5" w:rsidRDefault="00AA2BC5">
      <w:r>
        <w:separator/>
      </w:r>
    </w:p>
  </w:footnote>
  <w:footnote w:type="continuationSeparator" w:id="1">
    <w:p w:rsidR="00AA2BC5" w:rsidRDefault="00AA2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6B2"/>
    <w:multiLevelType w:val="hybridMultilevel"/>
    <w:tmpl w:val="44B40148"/>
    <w:lvl w:ilvl="0" w:tplc="23CCD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533BB"/>
    <w:multiLevelType w:val="hybridMultilevel"/>
    <w:tmpl w:val="3C4A4624"/>
    <w:lvl w:ilvl="0" w:tplc="0368EEF2">
      <w:start w:val="1"/>
      <w:numFmt w:val="bullet"/>
      <w:lvlText w:val=""/>
      <w:lvlJc w:val="left"/>
      <w:pPr>
        <w:tabs>
          <w:tab w:val="num" w:pos="32410"/>
        </w:tabs>
        <w:ind w:left="1065" w:hanging="57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9FF"/>
    <w:rsid w:val="000011DB"/>
    <w:rsid w:val="000062A1"/>
    <w:rsid w:val="0001362F"/>
    <w:rsid w:val="00015FB5"/>
    <w:rsid w:val="000160B8"/>
    <w:rsid w:val="000239F0"/>
    <w:rsid w:val="000245BD"/>
    <w:rsid w:val="00047AD4"/>
    <w:rsid w:val="000511B0"/>
    <w:rsid w:val="000566DE"/>
    <w:rsid w:val="000613F2"/>
    <w:rsid w:val="00076153"/>
    <w:rsid w:val="00084EC0"/>
    <w:rsid w:val="000866E9"/>
    <w:rsid w:val="00094095"/>
    <w:rsid w:val="0009643F"/>
    <w:rsid w:val="000A122C"/>
    <w:rsid w:val="000B1D25"/>
    <w:rsid w:val="000B716E"/>
    <w:rsid w:val="000C66C6"/>
    <w:rsid w:val="000D0A60"/>
    <w:rsid w:val="000D37D5"/>
    <w:rsid w:val="000D7210"/>
    <w:rsid w:val="000E53BF"/>
    <w:rsid w:val="000E5B5C"/>
    <w:rsid w:val="000F0835"/>
    <w:rsid w:val="00104F46"/>
    <w:rsid w:val="00105A26"/>
    <w:rsid w:val="00106A21"/>
    <w:rsid w:val="00112896"/>
    <w:rsid w:val="00115153"/>
    <w:rsid w:val="00116FB2"/>
    <w:rsid w:val="00125D4E"/>
    <w:rsid w:val="001272F2"/>
    <w:rsid w:val="00131B30"/>
    <w:rsid w:val="00141680"/>
    <w:rsid w:val="00142F12"/>
    <w:rsid w:val="0015658D"/>
    <w:rsid w:val="001567E3"/>
    <w:rsid w:val="00160C39"/>
    <w:rsid w:val="00163408"/>
    <w:rsid w:val="00167050"/>
    <w:rsid w:val="00171B6B"/>
    <w:rsid w:val="00175EE2"/>
    <w:rsid w:val="00182348"/>
    <w:rsid w:val="00184988"/>
    <w:rsid w:val="00186FFE"/>
    <w:rsid w:val="0019394B"/>
    <w:rsid w:val="001A137B"/>
    <w:rsid w:val="001A1D8F"/>
    <w:rsid w:val="001A611D"/>
    <w:rsid w:val="001B02A7"/>
    <w:rsid w:val="001B091A"/>
    <w:rsid w:val="001C5C00"/>
    <w:rsid w:val="001D0E7D"/>
    <w:rsid w:val="001D151D"/>
    <w:rsid w:val="001D3246"/>
    <w:rsid w:val="001E19FB"/>
    <w:rsid w:val="001E1FCF"/>
    <w:rsid w:val="001E5B6E"/>
    <w:rsid w:val="001F10A1"/>
    <w:rsid w:val="0020261D"/>
    <w:rsid w:val="0020444B"/>
    <w:rsid w:val="00211558"/>
    <w:rsid w:val="00212D2F"/>
    <w:rsid w:val="00215195"/>
    <w:rsid w:val="00220DF5"/>
    <w:rsid w:val="0022533E"/>
    <w:rsid w:val="00242426"/>
    <w:rsid w:val="00244ADA"/>
    <w:rsid w:val="0026032E"/>
    <w:rsid w:val="0026248E"/>
    <w:rsid w:val="00267D70"/>
    <w:rsid w:val="00275925"/>
    <w:rsid w:val="002772AE"/>
    <w:rsid w:val="002808F7"/>
    <w:rsid w:val="00296D0E"/>
    <w:rsid w:val="002A180F"/>
    <w:rsid w:val="002B0D7C"/>
    <w:rsid w:val="002B0D83"/>
    <w:rsid w:val="002B2ED1"/>
    <w:rsid w:val="002B33C5"/>
    <w:rsid w:val="002B7074"/>
    <w:rsid w:val="002B7150"/>
    <w:rsid w:val="002C0969"/>
    <w:rsid w:val="002C4C43"/>
    <w:rsid w:val="002D428A"/>
    <w:rsid w:val="002E1635"/>
    <w:rsid w:val="002E20A1"/>
    <w:rsid w:val="002F29BA"/>
    <w:rsid w:val="002F7139"/>
    <w:rsid w:val="002F74D7"/>
    <w:rsid w:val="0030201C"/>
    <w:rsid w:val="00305D71"/>
    <w:rsid w:val="003168D4"/>
    <w:rsid w:val="003200F6"/>
    <w:rsid w:val="00325FF1"/>
    <w:rsid w:val="003322A1"/>
    <w:rsid w:val="00355F55"/>
    <w:rsid w:val="003569FF"/>
    <w:rsid w:val="00361D4E"/>
    <w:rsid w:val="00365825"/>
    <w:rsid w:val="003673B2"/>
    <w:rsid w:val="00377573"/>
    <w:rsid w:val="003800CF"/>
    <w:rsid w:val="00380BF8"/>
    <w:rsid w:val="0039703C"/>
    <w:rsid w:val="003A5DCF"/>
    <w:rsid w:val="003C127B"/>
    <w:rsid w:val="003C1E51"/>
    <w:rsid w:val="003C37E2"/>
    <w:rsid w:val="003C3EEF"/>
    <w:rsid w:val="003D278F"/>
    <w:rsid w:val="003D38D8"/>
    <w:rsid w:val="003D3C8A"/>
    <w:rsid w:val="003D6C37"/>
    <w:rsid w:val="003E2550"/>
    <w:rsid w:val="003E2999"/>
    <w:rsid w:val="003E7FAB"/>
    <w:rsid w:val="003F537D"/>
    <w:rsid w:val="003F6782"/>
    <w:rsid w:val="003F7DCD"/>
    <w:rsid w:val="00405393"/>
    <w:rsid w:val="00407024"/>
    <w:rsid w:val="00412271"/>
    <w:rsid w:val="00420A84"/>
    <w:rsid w:val="00440D48"/>
    <w:rsid w:val="0045713B"/>
    <w:rsid w:val="00471170"/>
    <w:rsid w:val="00477450"/>
    <w:rsid w:val="00481D3E"/>
    <w:rsid w:val="00485B1A"/>
    <w:rsid w:val="004905D2"/>
    <w:rsid w:val="00495E47"/>
    <w:rsid w:val="00496E91"/>
    <w:rsid w:val="00497FC8"/>
    <w:rsid w:val="004A3031"/>
    <w:rsid w:val="004A31DE"/>
    <w:rsid w:val="004A3539"/>
    <w:rsid w:val="004A7C32"/>
    <w:rsid w:val="004A7C57"/>
    <w:rsid w:val="004B735D"/>
    <w:rsid w:val="004E06E1"/>
    <w:rsid w:val="004E2DF5"/>
    <w:rsid w:val="004E4A88"/>
    <w:rsid w:val="004F2B0D"/>
    <w:rsid w:val="004F3563"/>
    <w:rsid w:val="005007A8"/>
    <w:rsid w:val="00503616"/>
    <w:rsid w:val="005276CC"/>
    <w:rsid w:val="00530861"/>
    <w:rsid w:val="00531653"/>
    <w:rsid w:val="00533677"/>
    <w:rsid w:val="005349E9"/>
    <w:rsid w:val="0054133D"/>
    <w:rsid w:val="0054657B"/>
    <w:rsid w:val="005503CB"/>
    <w:rsid w:val="0057492D"/>
    <w:rsid w:val="00576D39"/>
    <w:rsid w:val="005865BE"/>
    <w:rsid w:val="005867A0"/>
    <w:rsid w:val="005C7DD9"/>
    <w:rsid w:val="005E0AA4"/>
    <w:rsid w:val="005E3FAF"/>
    <w:rsid w:val="005F1828"/>
    <w:rsid w:val="0060548C"/>
    <w:rsid w:val="00606CF0"/>
    <w:rsid w:val="00613A2F"/>
    <w:rsid w:val="0062238D"/>
    <w:rsid w:val="00623D63"/>
    <w:rsid w:val="00631489"/>
    <w:rsid w:val="00647A28"/>
    <w:rsid w:val="00651E01"/>
    <w:rsid w:val="00660CDD"/>
    <w:rsid w:val="006619D4"/>
    <w:rsid w:val="00677053"/>
    <w:rsid w:val="00677A8B"/>
    <w:rsid w:val="00683C2A"/>
    <w:rsid w:val="006A709A"/>
    <w:rsid w:val="006B4247"/>
    <w:rsid w:val="006C27F2"/>
    <w:rsid w:val="006D2122"/>
    <w:rsid w:val="006D5330"/>
    <w:rsid w:val="006E17A7"/>
    <w:rsid w:val="006F51E3"/>
    <w:rsid w:val="006F566F"/>
    <w:rsid w:val="006F7807"/>
    <w:rsid w:val="00700622"/>
    <w:rsid w:val="00717F1E"/>
    <w:rsid w:val="007271C9"/>
    <w:rsid w:val="007300E5"/>
    <w:rsid w:val="00735FD2"/>
    <w:rsid w:val="00737496"/>
    <w:rsid w:val="007459BE"/>
    <w:rsid w:val="00756FF5"/>
    <w:rsid w:val="007615C2"/>
    <w:rsid w:val="00764F02"/>
    <w:rsid w:val="00766510"/>
    <w:rsid w:val="007767E5"/>
    <w:rsid w:val="00780AC2"/>
    <w:rsid w:val="0078316D"/>
    <w:rsid w:val="007865FC"/>
    <w:rsid w:val="007950CC"/>
    <w:rsid w:val="007A3F37"/>
    <w:rsid w:val="007A43C8"/>
    <w:rsid w:val="007A64B3"/>
    <w:rsid w:val="007B72E4"/>
    <w:rsid w:val="007E53DD"/>
    <w:rsid w:val="007E543E"/>
    <w:rsid w:val="008409BA"/>
    <w:rsid w:val="00844C5A"/>
    <w:rsid w:val="0084743F"/>
    <w:rsid w:val="00851310"/>
    <w:rsid w:val="0085651A"/>
    <w:rsid w:val="00860D38"/>
    <w:rsid w:val="00862D2B"/>
    <w:rsid w:val="008706F3"/>
    <w:rsid w:val="00871EEA"/>
    <w:rsid w:val="0087323C"/>
    <w:rsid w:val="008744F1"/>
    <w:rsid w:val="008768F5"/>
    <w:rsid w:val="00882632"/>
    <w:rsid w:val="00882A75"/>
    <w:rsid w:val="00887C84"/>
    <w:rsid w:val="00890B42"/>
    <w:rsid w:val="0089657B"/>
    <w:rsid w:val="008A2D99"/>
    <w:rsid w:val="008B0DC8"/>
    <w:rsid w:val="008B3C4E"/>
    <w:rsid w:val="008C6153"/>
    <w:rsid w:val="008F0AC8"/>
    <w:rsid w:val="008F2FBD"/>
    <w:rsid w:val="008F516A"/>
    <w:rsid w:val="00901A06"/>
    <w:rsid w:val="00912D85"/>
    <w:rsid w:val="0091391D"/>
    <w:rsid w:val="009251DE"/>
    <w:rsid w:val="00930D73"/>
    <w:rsid w:val="00935EB4"/>
    <w:rsid w:val="0094278A"/>
    <w:rsid w:val="00946971"/>
    <w:rsid w:val="0095429E"/>
    <w:rsid w:val="009602F0"/>
    <w:rsid w:val="00966C09"/>
    <w:rsid w:val="00977DE5"/>
    <w:rsid w:val="009837C2"/>
    <w:rsid w:val="00991ADC"/>
    <w:rsid w:val="00993E07"/>
    <w:rsid w:val="009A1027"/>
    <w:rsid w:val="009B7631"/>
    <w:rsid w:val="009D0C60"/>
    <w:rsid w:val="009D3C97"/>
    <w:rsid w:val="009D46A1"/>
    <w:rsid w:val="009E370B"/>
    <w:rsid w:val="009E3AF6"/>
    <w:rsid w:val="009E6AE5"/>
    <w:rsid w:val="009F27FE"/>
    <w:rsid w:val="00A0260B"/>
    <w:rsid w:val="00A03924"/>
    <w:rsid w:val="00A13AF4"/>
    <w:rsid w:val="00A234EF"/>
    <w:rsid w:val="00A2409E"/>
    <w:rsid w:val="00A246B8"/>
    <w:rsid w:val="00A25EB6"/>
    <w:rsid w:val="00A4260D"/>
    <w:rsid w:val="00A43BA5"/>
    <w:rsid w:val="00A4651D"/>
    <w:rsid w:val="00A556DB"/>
    <w:rsid w:val="00A648FB"/>
    <w:rsid w:val="00A70223"/>
    <w:rsid w:val="00A748BF"/>
    <w:rsid w:val="00A7798B"/>
    <w:rsid w:val="00A83658"/>
    <w:rsid w:val="00A97575"/>
    <w:rsid w:val="00AA2720"/>
    <w:rsid w:val="00AA2BC5"/>
    <w:rsid w:val="00AA2F18"/>
    <w:rsid w:val="00AA3A09"/>
    <w:rsid w:val="00AB7877"/>
    <w:rsid w:val="00AC547C"/>
    <w:rsid w:val="00AD6124"/>
    <w:rsid w:val="00AE2445"/>
    <w:rsid w:val="00B01672"/>
    <w:rsid w:val="00B17DDA"/>
    <w:rsid w:val="00B210E2"/>
    <w:rsid w:val="00B2152A"/>
    <w:rsid w:val="00B3309C"/>
    <w:rsid w:val="00B4043B"/>
    <w:rsid w:val="00B4069C"/>
    <w:rsid w:val="00B43ED9"/>
    <w:rsid w:val="00B565F9"/>
    <w:rsid w:val="00B57EF7"/>
    <w:rsid w:val="00B80F40"/>
    <w:rsid w:val="00B81D24"/>
    <w:rsid w:val="00B941A2"/>
    <w:rsid w:val="00BA3312"/>
    <w:rsid w:val="00BC6BAA"/>
    <w:rsid w:val="00BD1D8D"/>
    <w:rsid w:val="00BD6878"/>
    <w:rsid w:val="00BE0D59"/>
    <w:rsid w:val="00BE3E52"/>
    <w:rsid w:val="00BE4C1D"/>
    <w:rsid w:val="00BE6929"/>
    <w:rsid w:val="00BF32C4"/>
    <w:rsid w:val="00BF4A7A"/>
    <w:rsid w:val="00C02427"/>
    <w:rsid w:val="00C10819"/>
    <w:rsid w:val="00C11474"/>
    <w:rsid w:val="00C13FC4"/>
    <w:rsid w:val="00C2392D"/>
    <w:rsid w:val="00C23FB9"/>
    <w:rsid w:val="00C2662D"/>
    <w:rsid w:val="00C27FD1"/>
    <w:rsid w:val="00C34145"/>
    <w:rsid w:val="00C343C2"/>
    <w:rsid w:val="00C347FA"/>
    <w:rsid w:val="00C50894"/>
    <w:rsid w:val="00C52355"/>
    <w:rsid w:val="00C6219D"/>
    <w:rsid w:val="00C74841"/>
    <w:rsid w:val="00C83712"/>
    <w:rsid w:val="00C848CD"/>
    <w:rsid w:val="00C863A9"/>
    <w:rsid w:val="00C92613"/>
    <w:rsid w:val="00C9274B"/>
    <w:rsid w:val="00C9377F"/>
    <w:rsid w:val="00CB066B"/>
    <w:rsid w:val="00CC055C"/>
    <w:rsid w:val="00CC2487"/>
    <w:rsid w:val="00CC3C01"/>
    <w:rsid w:val="00CC4D00"/>
    <w:rsid w:val="00CC54BF"/>
    <w:rsid w:val="00CC5B93"/>
    <w:rsid w:val="00CE6AB5"/>
    <w:rsid w:val="00CF0076"/>
    <w:rsid w:val="00CF348E"/>
    <w:rsid w:val="00CF6703"/>
    <w:rsid w:val="00D00B07"/>
    <w:rsid w:val="00D02836"/>
    <w:rsid w:val="00D055D4"/>
    <w:rsid w:val="00D0582A"/>
    <w:rsid w:val="00D0702F"/>
    <w:rsid w:val="00D072D3"/>
    <w:rsid w:val="00D203D4"/>
    <w:rsid w:val="00D2123E"/>
    <w:rsid w:val="00D21D07"/>
    <w:rsid w:val="00D25B6B"/>
    <w:rsid w:val="00D26ED1"/>
    <w:rsid w:val="00D379DC"/>
    <w:rsid w:val="00D40968"/>
    <w:rsid w:val="00D40BEC"/>
    <w:rsid w:val="00D4260F"/>
    <w:rsid w:val="00D43F60"/>
    <w:rsid w:val="00D45327"/>
    <w:rsid w:val="00D45F4E"/>
    <w:rsid w:val="00D5021C"/>
    <w:rsid w:val="00D50979"/>
    <w:rsid w:val="00D50F36"/>
    <w:rsid w:val="00D721F1"/>
    <w:rsid w:val="00D72A3B"/>
    <w:rsid w:val="00D754A6"/>
    <w:rsid w:val="00D77862"/>
    <w:rsid w:val="00D87E3C"/>
    <w:rsid w:val="00D908C9"/>
    <w:rsid w:val="00D92F4E"/>
    <w:rsid w:val="00D95658"/>
    <w:rsid w:val="00D97CC1"/>
    <w:rsid w:val="00DA5844"/>
    <w:rsid w:val="00DB1703"/>
    <w:rsid w:val="00DB2BF8"/>
    <w:rsid w:val="00DB67A8"/>
    <w:rsid w:val="00DC0B01"/>
    <w:rsid w:val="00DC4FFB"/>
    <w:rsid w:val="00DD7C93"/>
    <w:rsid w:val="00DE0D37"/>
    <w:rsid w:val="00DE2300"/>
    <w:rsid w:val="00DE682C"/>
    <w:rsid w:val="00E04AC5"/>
    <w:rsid w:val="00E248E2"/>
    <w:rsid w:val="00E31924"/>
    <w:rsid w:val="00E324E0"/>
    <w:rsid w:val="00E374DA"/>
    <w:rsid w:val="00E600D4"/>
    <w:rsid w:val="00E702A8"/>
    <w:rsid w:val="00E75499"/>
    <w:rsid w:val="00E77F01"/>
    <w:rsid w:val="00E915F2"/>
    <w:rsid w:val="00E93207"/>
    <w:rsid w:val="00EB4ACB"/>
    <w:rsid w:val="00EC503C"/>
    <w:rsid w:val="00EC6A9B"/>
    <w:rsid w:val="00ED5AB1"/>
    <w:rsid w:val="00ED6C0F"/>
    <w:rsid w:val="00EE402D"/>
    <w:rsid w:val="00EE7829"/>
    <w:rsid w:val="00F01615"/>
    <w:rsid w:val="00F04EF1"/>
    <w:rsid w:val="00F062F5"/>
    <w:rsid w:val="00F07070"/>
    <w:rsid w:val="00F0725D"/>
    <w:rsid w:val="00F1484E"/>
    <w:rsid w:val="00F506BC"/>
    <w:rsid w:val="00F50C71"/>
    <w:rsid w:val="00F560E0"/>
    <w:rsid w:val="00F650D8"/>
    <w:rsid w:val="00F707A5"/>
    <w:rsid w:val="00F712C4"/>
    <w:rsid w:val="00F800EE"/>
    <w:rsid w:val="00F81C58"/>
    <w:rsid w:val="00F83268"/>
    <w:rsid w:val="00F832D1"/>
    <w:rsid w:val="00F96AF7"/>
    <w:rsid w:val="00FB0364"/>
    <w:rsid w:val="00FB181D"/>
    <w:rsid w:val="00FB289F"/>
    <w:rsid w:val="00FC0B0D"/>
    <w:rsid w:val="00FC1600"/>
    <w:rsid w:val="00FC581D"/>
    <w:rsid w:val="00FC7F1D"/>
    <w:rsid w:val="00FD283F"/>
    <w:rsid w:val="00FD6C7D"/>
    <w:rsid w:val="00FE078A"/>
    <w:rsid w:val="00FE3124"/>
    <w:rsid w:val="00FE4E13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0B716E"/>
    <w:rPr>
      <w:color w:val="0000FF"/>
      <w:u w:val="single"/>
    </w:rPr>
  </w:style>
  <w:style w:type="paragraph" w:styleId="Intestazione">
    <w:name w:val="header"/>
    <w:basedOn w:val="Normale"/>
    <w:rsid w:val="002026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261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0076"/>
  </w:style>
  <w:style w:type="paragraph" w:customStyle="1" w:styleId="Standard">
    <w:name w:val="Standard"/>
    <w:rsid w:val="007A64B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MILANO E LOMBARDIA</vt:lpstr>
    </vt:vector>
  </TitlesOfParts>
  <Company>HP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MILANO E LOMBARDIA</dc:title>
  <dc:creator>tervan</dc:creator>
  <cp:lastModifiedBy>alberto.morelli9@tin.it</cp:lastModifiedBy>
  <cp:revision>2</cp:revision>
  <cp:lastPrinted>2017-09-08T08:57:00Z</cp:lastPrinted>
  <dcterms:created xsi:type="dcterms:W3CDTF">2023-09-13T17:04:00Z</dcterms:created>
  <dcterms:modified xsi:type="dcterms:W3CDTF">2023-09-13T17:04:00Z</dcterms:modified>
</cp:coreProperties>
</file>